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3FA33E" w14:textId="034F599D" w:rsidR="00901303" w:rsidRDefault="00A91768" w:rsidP="00A91768">
      <w:pPr>
        <w:pStyle w:val="Title"/>
      </w:pPr>
      <w:r>
        <w:t>Wireless Sensor Network Project</w:t>
      </w:r>
    </w:p>
    <w:p w14:paraId="162D9788" w14:textId="6E1AF86C" w:rsidR="00A91768" w:rsidRPr="00A91768" w:rsidRDefault="00A91768" w:rsidP="00A91768">
      <w:pPr>
        <w:pStyle w:val="Subtitle"/>
      </w:pPr>
      <w:r>
        <w:t>Travis Siems</w:t>
      </w:r>
    </w:p>
    <w:p w14:paraId="465BF92B" w14:textId="4DDF4C76" w:rsidR="00BD6FF2" w:rsidRPr="00BD6FF2" w:rsidRDefault="00BD6FF2" w:rsidP="00A91768">
      <w:pPr>
        <w:pStyle w:val="Heading1"/>
      </w:pPr>
      <w:r>
        <w:t>Executive Summary</w:t>
      </w:r>
    </w:p>
    <w:p w14:paraId="5172CC99" w14:textId="737C7531" w:rsidR="00BD6FF2" w:rsidRDefault="00BD6FF2" w:rsidP="00A91768">
      <w:pPr>
        <w:pStyle w:val="Heading2"/>
      </w:pPr>
      <w:r>
        <w:t>Introduction and Summary</w:t>
      </w:r>
    </w:p>
    <w:p w14:paraId="08A8C6CD" w14:textId="61BCE5C3" w:rsidR="00A91768" w:rsidRDefault="00346683" w:rsidP="00A91768">
      <w:r>
        <w:t>Understanding how a wireless sensor network works</w:t>
      </w:r>
      <w:r w:rsidR="00797834">
        <w:t xml:space="preserve"> </w:t>
      </w:r>
      <w:r>
        <w:t xml:space="preserve">is essential for the </w:t>
      </w:r>
      <w:r w:rsidR="00C96064">
        <w:t>development and implementation of Internet of Things technology</w:t>
      </w:r>
      <w:r w:rsidR="00797834">
        <w:t xml:space="preserve">. This project simulates the connections of a wireless sensor network in the form of a graph. </w:t>
      </w:r>
      <w:r w:rsidR="00933E5A">
        <w:t>The graph can be used to model network algorithms and test implementations. Vertices</w:t>
      </w:r>
      <w:r w:rsidR="00797834">
        <w:t xml:space="preserve"> are placed in a random geometric graph of different shapes and densities. The number of </w:t>
      </w:r>
      <w:r w:rsidR="00933E5A">
        <w:t>vertices</w:t>
      </w:r>
      <w:r w:rsidR="00797834">
        <w:t xml:space="preserve"> and edges are contro</w:t>
      </w:r>
      <w:r w:rsidR="008A2CEF">
        <w:t>lled by various variables to for</w:t>
      </w:r>
      <w:r w:rsidR="00797834">
        <w:t>m the graph</w:t>
      </w:r>
      <w:r w:rsidR="008A2CEF">
        <w:t>. Many</w:t>
      </w:r>
      <w:r w:rsidR="00797834">
        <w:t xml:space="preserve"> informative and statistical outputs are created </w:t>
      </w:r>
      <w:r w:rsidR="008A2CEF">
        <w:t>in the form of charts or tables and described in this document.</w:t>
      </w:r>
    </w:p>
    <w:p w14:paraId="4BF37D2E" w14:textId="06E95D72" w:rsidR="001B6F60" w:rsidRDefault="001B6F60" w:rsidP="00A91768">
      <w:r>
        <w:t xml:space="preserve">I have created a wireless network simulator </w:t>
      </w:r>
      <w:r w:rsidR="001D71D6">
        <w:t xml:space="preserve">in the form of an iOS application with real-time display and graph statistics. </w:t>
      </w:r>
      <w:r w:rsidR="005F4061">
        <w:t>The graphical display helps users understand what is happening with the random geometric graph creation and coloring algorithms.</w:t>
      </w:r>
    </w:p>
    <w:p w14:paraId="53103176" w14:textId="77777777" w:rsidR="005602BE" w:rsidRDefault="005602BE" w:rsidP="00A91768"/>
    <w:tbl>
      <w:tblPr>
        <w:tblStyle w:val="GridTable1Light-Accent2"/>
        <w:tblW w:w="5000" w:type="pct"/>
        <w:tblLook w:val="04A0" w:firstRow="1" w:lastRow="0" w:firstColumn="1" w:lastColumn="0" w:noHBand="0" w:noVBand="1"/>
      </w:tblPr>
      <w:tblGrid>
        <w:gridCol w:w="548"/>
        <w:gridCol w:w="959"/>
        <w:gridCol w:w="997"/>
        <w:gridCol w:w="1098"/>
        <w:gridCol w:w="544"/>
        <w:gridCol w:w="1053"/>
        <w:gridCol w:w="709"/>
        <w:gridCol w:w="544"/>
        <w:gridCol w:w="726"/>
        <w:gridCol w:w="724"/>
        <w:gridCol w:w="724"/>
        <w:gridCol w:w="724"/>
      </w:tblGrid>
      <w:tr w:rsidR="0001709E" w:rsidRPr="00421B2C" w14:paraId="4D69E85B" w14:textId="0144AA69" w:rsidTr="0001709E">
        <w:trPr>
          <w:cnfStyle w:val="100000000000" w:firstRow="1" w:lastRow="0" w:firstColumn="0" w:lastColumn="0" w:oddVBand="0" w:evenVBand="0" w:oddHBand="0" w:evenHBand="0" w:firstRowFirstColumn="0" w:firstRowLastColumn="0" w:lastRowFirstColumn="0" w:lastRowLastColumn="0"/>
          <w:cantSplit/>
          <w:trHeight w:val="3069"/>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textDirection w:val="btLr"/>
            <w:vAlign w:val="center"/>
            <w:hideMark/>
          </w:tcPr>
          <w:p w14:paraId="3C214696" w14:textId="000AE7F1" w:rsidR="0001709E" w:rsidRPr="00421B2C" w:rsidRDefault="0001709E" w:rsidP="0001709E">
            <w:pPr>
              <w:ind w:left="113" w:right="113"/>
              <w:jc w:val="left"/>
              <w:rPr>
                <w:rFonts w:ascii="Calibri" w:eastAsia="Times New Roman" w:hAnsi="Calibri" w:cs="Times New Roman"/>
                <w:color w:val="000000"/>
                <w:sz w:val="24"/>
                <w:szCs w:val="24"/>
              </w:rPr>
            </w:pPr>
            <w:r>
              <w:rPr>
                <w:rFonts w:ascii="Calibri" w:eastAsia="Times New Roman" w:hAnsi="Calibri"/>
                <w:color w:val="000000"/>
              </w:rPr>
              <w:t>Benchmark #</w:t>
            </w:r>
          </w:p>
        </w:tc>
        <w:tc>
          <w:tcPr>
            <w:tcW w:w="513" w:type="pct"/>
            <w:shd w:val="clear" w:color="auto" w:fill="FBE4D5" w:themeFill="accent2" w:themeFillTint="33"/>
            <w:textDirection w:val="btLr"/>
            <w:vAlign w:val="center"/>
          </w:tcPr>
          <w:p w14:paraId="442B7541" w14:textId="5BD8B627"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N (Number of Vertices)</w:t>
            </w:r>
          </w:p>
        </w:tc>
        <w:tc>
          <w:tcPr>
            <w:tcW w:w="533" w:type="pct"/>
            <w:shd w:val="clear" w:color="auto" w:fill="FBE4D5" w:themeFill="accent2" w:themeFillTint="33"/>
            <w:textDirection w:val="btLr"/>
            <w:vAlign w:val="center"/>
            <w:hideMark/>
          </w:tcPr>
          <w:p w14:paraId="639DB1EC" w14:textId="0C4A4DB6"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R (Connection Distance)</w:t>
            </w:r>
          </w:p>
        </w:tc>
        <w:tc>
          <w:tcPr>
            <w:tcW w:w="587" w:type="pct"/>
            <w:shd w:val="clear" w:color="auto" w:fill="FBE4D5" w:themeFill="accent2" w:themeFillTint="33"/>
            <w:textDirection w:val="btLr"/>
            <w:vAlign w:val="center"/>
            <w:hideMark/>
          </w:tcPr>
          <w:p w14:paraId="33BF84E0" w14:textId="67568DEC"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 (N</w:t>
            </w:r>
            <w:bookmarkStart w:id="0" w:name="_GoBack"/>
            <w:bookmarkEnd w:id="0"/>
            <w:r>
              <w:rPr>
                <w:rFonts w:ascii="Calibri" w:eastAsia="Times New Roman" w:hAnsi="Calibri"/>
                <w:color w:val="000000"/>
              </w:rPr>
              <w:t>umber of Edges)</w:t>
            </w:r>
          </w:p>
        </w:tc>
        <w:tc>
          <w:tcPr>
            <w:tcW w:w="291" w:type="pct"/>
            <w:shd w:val="clear" w:color="auto" w:fill="FBE4D5" w:themeFill="accent2" w:themeFillTint="33"/>
            <w:textDirection w:val="btLr"/>
            <w:vAlign w:val="center"/>
            <w:hideMark/>
          </w:tcPr>
          <w:p w14:paraId="55594C8E" w14:textId="44982AB8"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Min Degree</w:t>
            </w:r>
          </w:p>
        </w:tc>
        <w:tc>
          <w:tcPr>
            <w:tcW w:w="563" w:type="pct"/>
            <w:shd w:val="clear" w:color="auto" w:fill="FBE4D5" w:themeFill="accent2" w:themeFillTint="33"/>
            <w:textDirection w:val="btLr"/>
            <w:vAlign w:val="center"/>
            <w:hideMark/>
          </w:tcPr>
          <w:p w14:paraId="5DDAD2DA" w14:textId="3714AE0D"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Avg. Degree</w:t>
            </w:r>
          </w:p>
        </w:tc>
        <w:tc>
          <w:tcPr>
            <w:tcW w:w="379" w:type="pct"/>
            <w:shd w:val="clear" w:color="auto" w:fill="FBE4D5" w:themeFill="accent2" w:themeFillTint="33"/>
            <w:textDirection w:val="btLr"/>
            <w:vAlign w:val="center"/>
            <w:hideMark/>
          </w:tcPr>
          <w:p w14:paraId="2ED7EB49" w14:textId="69CA2DC2"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Max Degree</w:t>
            </w:r>
          </w:p>
        </w:tc>
        <w:tc>
          <w:tcPr>
            <w:tcW w:w="291" w:type="pct"/>
            <w:shd w:val="clear" w:color="auto" w:fill="FBE4D5" w:themeFill="accent2" w:themeFillTint="33"/>
            <w:textDirection w:val="btLr"/>
            <w:vAlign w:val="center"/>
            <w:hideMark/>
          </w:tcPr>
          <w:p w14:paraId="2C6A0D30" w14:textId="5431ED23"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Max Degree when Deleted</w:t>
            </w:r>
          </w:p>
        </w:tc>
        <w:tc>
          <w:tcPr>
            <w:tcW w:w="388" w:type="pct"/>
            <w:shd w:val="clear" w:color="auto" w:fill="FBE4D5" w:themeFill="accent2" w:themeFillTint="33"/>
            <w:textDirection w:val="btLr"/>
            <w:vAlign w:val="center"/>
            <w:hideMark/>
          </w:tcPr>
          <w:p w14:paraId="7B88B0B8" w14:textId="2B9D1614"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Number of Colors</w:t>
            </w:r>
          </w:p>
        </w:tc>
        <w:tc>
          <w:tcPr>
            <w:tcW w:w="387" w:type="pct"/>
            <w:shd w:val="clear" w:color="auto" w:fill="FBE4D5" w:themeFill="accent2" w:themeFillTint="33"/>
            <w:textDirection w:val="btLr"/>
            <w:vAlign w:val="center"/>
          </w:tcPr>
          <w:p w14:paraId="20E3F0C8" w14:textId="4A9B6613"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Terminal Clique Size</w:t>
            </w:r>
          </w:p>
        </w:tc>
        <w:tc>
          <w:tcPr>
            <w:tcW w:w="387" w:type="pct"/>
            <w:shd w:val="clear" w:color="auto" w:fill="FBE4D5" w:themeFill="accent2" w:themeFillTint="33"/>
            <w:textDirection w:val="btLr"/>
            <w:vAlign w:val="center"/>
          </w:tcPr>
          <w:p w14:paraId="1B9A4082" w14:textId="58D1FA41"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Max Color Class Size</w:t>
            </w:r>
          </w:p>
        </w:tc>
        <w:tc>
          <w:tcPr>
            <w:tcW w:w="387" w:type="pct"/>
            <w:shd w:val="clear" w:color="auto" w:fill="FBE4D5" w:themeFill="accent2" w:themeFillTint="33"/>
            <w:textDirection w:val="btLr"/>
            <w:vAlign w:val="center"/>
          </w:tcPr>
          <w:p w14:paraId="424A2735" w14:textId="56D7A3B1" w:rsidR="0001709E" w:rsidRPr="00421B2C" w:rsidRDefault="0001709E" w:rsidP="0001709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olor w:val="000000"/>
              </w:rPr>
              <w:t>Edges in Max Bipartite Subgraph</w:t>
            </w:r>
          </w:p>
        </w:tc>
      </w:tr>
      <w:tr w:rsidR="0001709E" w:rsidRPr="00421B2C" w14:paraId="573E850E" w14:textId="31CEE46A" w:rsidTr="0001709E">
        <w:trPr>
          <w:trHeight w:val="339"/>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7303D23C" w14:textId="507C2B41"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1</w:t>
            </w:r>
          </w:p>
        </w:tc>
        <w:tc>
          <w:tcPr>
            <w:tcW w:w="513" w:type="pct"/>
            <w:vAlign w:val="bottom"/>
          </w:tcPr>
          <w:p w14:paraId="34F1D828" w14:textId="469447D6"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1000</w:t>
            </w:r>
          </w:p>
        </w:tc>
        <w:tc>
          <w:tcPr>
            <w:tcW w:w="533" w:type="pct"/>
            <w:noWrap/>
            <w:vAlign w:val="bottom"/>
            <w:hideMark/>
          </w:tcPr>
          <w:p w14:paraId="74A53D35" w14:textId="00C2E89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0.101</w:t>
            </w:r>
          </w:p>
        </w:tc>
        <w:tc>
          <w:tcPr>
            <w:tcW w:w="587" w:type="pct"/>
            <w:noWrap/>
            <w:vAlign w:val="bottom"/>
            <w:hideMark/>
          </w:tcPr>
          <w:p w14:paraId="022A0C60" w14:textId="4B809D02"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14529</w:t>
            </w:r>
          </w:p>
        </w:tc>
        <w:tc>
          <w:tcPr>
            <w:tcW w:w="291" w:type="pct"/>
            <w:noWrap/>
            <w:vAlign w:val="bottom"/>
            <w:hideMark/>
          </w:tcPr>
          <w:p w14:paraId="22296491" w14:textId="4354899F"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w:t>
            </w:r>
          </w:p>
        </w:tc>
        <w:tc>
          <w:tcPr>
            <w:tcW w:w="563" w:type="pct"/>
            <w:noWrap/>
            <w:vAlign w:val="bottom"/>
            <w:hideMark/>
          </w:tcPr>
          <w:p w14:paraId="2903D02B" w14:textId="6653137F"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29.058</w:t>
            </w:r>
          </w:p>
        </w:tc>
        <w:tc>
          <w:tcPr>
            <w:tcW w:w="379" w:type="pct"/>
            <w:noWrap/>
            <w:vAlign w:val="bottom"/>
            <w:hideMark/>
          </w:tcPr>
          <w:p w14:paraId="1255C2A9" w14:textId="0BA4628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46</w:t>
            </w:r>
          </w:p>
        </w:tc>
        <w:tc>
          <w:tcPr>
            <w:tcW w:w="291" w:type="pct"/>
            <w:noWrap/>
            <w:vAlign w:val="bottom"/>
            <w:hideMark/>
          </w:tcPr>
          <w:p w14:paraId="7F199A58" w14:textId="7A0F4E61"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20</w:t>
            </w:r>
          </w:p>
        </w:tc>
        <w:tc>
          <w:tcPr>
            <w:tcW w:w="388" w:type="pct"/>
            <w:noWrap/>
            <w:vAlign w:val="bottom"/>
            <w:hideMark/>
          </w:tcPr>
          <w:p w14:paraId="144310B7" w14:textId="5D70D66B"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w:t>
            </w:r>
          </w:p>
        </w:tc>
        <w:tc>
          <w:tcPr>
            <w:tcW w:w="387" w:type="pct"/>
            <w:vAlign w:val="bottom"/>
          </w:tcPr>
          <w:p w14:paraId="7E834501" w14:textId="4CDEB936"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18</w:t>
            </w:r>
          </w:p>
        </w:tc>
        <w:tc>
          <w:tcPr>
            <w:tcW w:w="387" w:type="pct"/>
            <w:vAlign w:val="bottom"/>
          </w:tcPr>
          <w:p w14:paraId="0DBD5663" w14:textId="17742D81"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77</w:t>
            </w:r>
          </w:p>
        </w:tc>
        <w:tc>
          <w:tcPr>
            <w:tcW w:w="387" w:type="pct"/>
            <w:vAlign w:val="bottom"/>
          </w:tcPr>
          <w:p w14:paraId="691D7260" w14:textId="5F025C04"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183</w:t>
            </w:r>
          </w:p>
        </w:tc>
      </w:tr>
      <w:tr w:rsidR="0001709E" w:rsidRPr="00421B2C" w14:paraId="497E2E93" w14:textId="29B9ABBC" w:rsidTr="0001709E">
        <w:trPr>
          <w:trHeight w:val="320"/>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148360C6" w14:textId="6DF1D6F1"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2</w:t>
            </w:r>
          </w:p>
        </w:tc>
        <w:tc>
          <w:tcPr>
            <w:tcW w:w="513" w:type="pct"/>
            <w:vAlign w:val="bottom"/>
          </w:tcPr>
          <w:p w14:paraId="0169F4B1" w14:textId="71CFDC0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533" w:type="pct"/>
            <w:noWrap/>
            <w:vAlign w:val="bottom"/>
            <w:hideMark/>
          </w:tcPr>
          <w:p w14:paraId="0F245AFB" w14:textId="1A611BEB"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0.071</w:t>
            </w:r>
          </w:p>
        </w:tc>
        <w:tc>
          <w:tcPr>
            <w:tcW w:w="587" w:type="pct"/>
            <w:noWrap/>
            <w:vAlign w:val="bottom"/>
            <w:hideMark/>
          </w:tcPr>
          <w:p w14:paraId="00C31ADE" w14:textId="292775D6"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119501</w:t>
            </w:r>
          </w:p>
        </w:tc>
        <w:tc>
          <w:tcPr>
            <w:tcW w:w="291" w:type="pct"/>
            <w:noWrap/>
            <w:vAlign w:val="bottom"/>
            <w:hideMark/>
          </w:tcPr>
          <w:p w14:paraId="57EA554B" w14:textId="5E4B68FC"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w:t>
            </w:r>
          </w:p>
        </w:tc>
        <w:tc>
          <w:tcPr>
            <w:tcW w:w="563" w:type="pct"/>
            <w:noWrap/>
            <w:vAlign w:val="bottom"/>
            <w:hideMark/>
          </w:tcPr>
          <w:p w14:paraId="53D70340" w14:textId="4FDFD512"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59.751</w:t>
            </w:r>
          </w:p>
        </w:tc>
        <w:tc>
          <w:tcPr>
            <w:tcW w:w="379" w:type="pct"/>
            <w:noWrap/>
            <w:vAlign w:val="bottom"/>
            <w:hideMark/>
          </w:tcPr>
          <w:p w14:paraId="7AA48DDB" w14:textId="231AB64C"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87</w:t>
            </w:r>
          </w:p>
        </w:tc>
        <w:tc>
          <w:tcPr>
            <w:tcW w:w="291" w:type="pct"/>
            <w:noWrap/>
            <w:vAlign w:val="bottom"/>
            <w:hideMark/>
          </w:tcPr>
          <w:p w14:paraId="15E30212" w14:textId="1ACD64EE"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37</w:t>
            </w:r>
          </w:p>
        </w:tc>
        <w:tc>
          <w:tcPr>
            <w:tcW w:w="388" w:type="pct"/>
            <w:noWrap/>
            <w:vAlign w:val="bottom"/>
            <w:hideMark/>
          </w:tcPr>
          <w:p w14:paraId="40D33B97" w14:textId="772BCD61"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w:t>
            </w:r>
          </w:p>
        </w:tc>
        <w:tc>
          <w:tcPr>
            <w:tcW w:w="387" w:type="pct"/>
            <w:vAlign w:val="bottom"/>
          </w:tcPr>
          <w:p w14:paraId="1E24D51D" w14:textId="6672EA16"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31</w:t>
            </w:r>
          </w:p>
        </w:tc>
        <w:tc>
          <w:tcPr>
            <w:tcW w:w="387" w:type="pct"/>
            <w:vAlign w:val="bottom"/>
          </w:tcPr>
          <w:p w14:paraId="49B46807" w14:textId="618B44E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167</w:t>
            </w:r>
          </w:p>
        </w:tc>
        <w:tc>
          <w:tcPr>
            <w:tcW w:w="387" w:type="pct"/>
            <w:vAlign w:val="bottom"/>
          </w:tcPr>
          <w:p w14:paraId="52FE237D" w14:textId="36DF35E0"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418</w:t>
            </w:r>
          </w:p>
        </w:tc>
      </w:tr>
      <w:tr w:rsidR="0001709E" w:rsidRPr="00421B2C" w14:paraId="409B4075" w14:textId="7AA4443B" w:rsidTr="0001709E">
        <w:trPr>
          <w:trHeight w:val="351"/>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08CD9DEA" w14:textId="453BF96F"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3</w:t>
            </w:r>
          </w:p>
        </w:tc>
        <w:tc>
          <w:tcPr>
            <w:tcW w:w="513" w:type="pct"/>
            <w:vAlign w:val="bottom"/>
          </w:tcPr>
          <w:p w14:paraId="2A5D822D" w14:textId="28DCF1C4"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16000</w:t>
            </w:r>
          </w:p>
        </w:tc>
        <w:tc>
          <w:tcPr>
            <w:tcW w:w="533" w:type="pct"/>
            <w:noWrap/>
            <w:vAlign w:val="bottom"/>
            <w:hideMark/>
          </w:tcPr>
          <w:p w14:paraId="532FCBAF" w14:textId="3BE337FA"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0.036</w:t>
            </w:r>
          </w:p>
        </w:tc>
        <w:tc>
          <w:tcPr>
            <w:tcW w:w="587" w:type="pct"/>
            <w:noWrap/>
            <w:vAlign w:val="bottom"/>
            <w:hideMark/>
          </w:tcPr>
          <w:p w14:paraId="6BA5E2D2" w14:textId="4103D2F0"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505902</w:t>
            </w:r>
          </w:p>
        </w:tc>
        <w:tc>
          <w:tcPr>
            <w:tcW w:w="291" w:type="pct"/>
            <w:noWrap/>
            <w:vAlign w:val="bottom"/>
            <w:hideMark/>
          </w:tcPr>
          <w:p w14:paraId="55FB81DB" w14:textId="48D0B695"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18</w:t>
            </w:r>
          </w:p>
        </w:tc>
        <w:tc>
          <w:tcPr>
            <w:tcW w:w="563" w:type="pct"/>
            <w:noWrap/>
            <w:vAlign w:val="bottom"/>
            <w:hideMark/>
          </w:tcPr>
          <w:p w14:paraId="2CB19A3B" w14:textId="3CFB0E39"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63.238</w:t>
            </w:r>
          </w:p>
        </w:tc>
        <w:tc>
          <w:tcPr>
            <w:tcW w:w="379" w:type="pct"/>
            <w:noWrap/>
            <w:vAlign w:val="bottom"/>
            <w:hideMark/>
          </w:tcPr>
          <w:p w14:paraId="3476A3F3" w14:textId="48B7DB1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94</w:t>
            </w:r>
          </w:p>
        </w:tc>
        <w:tc>
          <w:tcPr>
            <w:tcW w:w="291" w:type="pct"/>
            <w:noWrap/>
            <w:vAlign w:val="bottom"/>
            <w:hideMark/>
          </w:tcPr>
          <w:p w14:paraId="467C64F0" w14:textId="3640C386"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39</w:t>
            </w:r>
          </w:p>
        </w:tc>
        <w:tc>
          <w:tcPr>
            <w:tcW w:w="388" w:type="pct"/>
            <w:noWrap/>
            <w:vAlign w:val="bottom"/>
            <w:hideMark/>
          </w:tcPr>
          <w:p w14:paraId="2D3925DA" w14:textId="3EC5764A"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w:t>
            </w:r>
          </w:p>
        </w:tc>
        <w:tc>
          <w:tcPr>
            <w:tcW w:w="387" w:type="pct"/>
            <w:vAlign w:val="bottom"/>
          </w:tcPr>
          <w:p w14:paraId="4409C606" w14:textId="3857DDDC"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31</w:t>
            </w:r>
          </w:p>
        </w:tc>
        <w:tc>
          <w:tcPr>
            <w:tcW w:w="387" w:type="pct"/>
            <w:vAlign w:val="bottom"/>
          </w:tcPr>
          <w:p w14:paraId="28ADE0C6" w14:textId="1DE706C2"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630</w:t>
            </w:r>
          </w:p>
        </w:tc>
        <w:tc>
          <w:tcPr>
            <w:tcW w:w="387" w:type="pct"/>
            <w:vAlign w:val="bottom"/>
          </w:tcPr>
          <w:p w14:paraId="0ADA72C3" w14:textId="42FAFF0B"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1628</w:t>
            </w:r>
          </w:p>
        </w:tc>
      </w:tr>
      <w:tr w:rsidR="0001709E" w:rsidRPr="00421B2C" w14:paraId="34A82609" w14:textId="797168E5" w:rsidTr="0001709E">
        <w:trPr>
          <w:trHeight w:val="320"/>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1F0497A1" w14:textId="3ABA7345"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4</w:t>
            </w:r>
          </w:p>
        </w:tc>
        <w:tc>
          <w:tcPr>
            <w:tcW w:w="513" w:type="pct"/>
            <w:vAlign w:val="bottom"/>
          </w:tcPr>
          <w:p w14:paraId="239A7373"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533" w:type="pct"/>
            <w:noWrap/>
            <w:vAlign w:val="bottom"/>
            <w:hideMark/>
          </w:tcPr>
          <w:p w14:paraId="0E39CE23" w14:textId="1DE4FD61"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587" w:type="pct"/>
            <w:noWrap/>
            <w:vAlign w:val="bottom"/>
            <w:hideMark/>
          </w:tcPr>
          <w:p w14:paraId="5AA5D59A" w14:textId="74D92782"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291" w:type="pct"/>
            <w:noWrap/>
            <w:vAlign w:val="bottom"/>
            <w:hideMark/>
          </w:tcPr>
          <w:p w14:paraId="27005A53" w14:textId="49CDAC0C"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563" w:type="pct"/>
            <w:noWrap/>
            <w:vAlign w:val="bottom"/>
            <w:hideMark/>
          </w:tcPr>
          <w:p w14:paraId="5395F2C6" w14:textId="724E3215"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79" w:type="pct"/>
            <w:noWrap/>
            <w:vAlign w:val="bottom"/>
            <w:hideMark/>
          </w:tcPr>
          <w:p w14:paraId="3A8F80DA" w14:textId="3CE434C8"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291" w:type="pct"/>
            <w:noWrap/>
            <w:vAlign w:val="bottom"/>
            <w:hideMark/>
          </w:tcPr>
          <w:p w14:paraId="2E4F0CC1" w14:textId="19C9BEE4"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88" w:type="pct"/>
            <w:noWrap/>
            <w:vAlign w:val="bottom"/>
            <w:hideMark/>
          </w:tcPr>
          <w:p w14:paraId="29A90E9F" w14:textId="6BACE952"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87" w:type="pct"/>
            <w:vAlign w:val="bottom"/>
          </w:tcPr>
          <w:p w14:paraId="549DBC0D"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387" w:type="pct"/>
            <w:vAlign w:val="bottom"/>
          </w:tcPr>
          <w:p w14:paraId="3434B6CC"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387" w:type="pct"/>
            <w:vAlign w:val="bottom"/>
          </w:tcPr>
          <w:p w14:paraId="0ED21307"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r>
      <w:tr w:rsidR="0001709E" w:rsidRPr="00421B2C" w14:paraId="3C9F8CF4" w14:textId="2C30B482" w:rsidTr="0001709E">
        <w:trPr>
          <w:trHeight w:val="320"/>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31C7F13A" w14:textId="3DC11ADE"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5</w:t>
            </w:r>
          </w:p>
        </w:tc>
        <w:tc>
          <w:tcPr>
            <w:tcW w:w="513" w:type="pct"/>
            <w:vAlign w:val="bottom"/>
          </w:tcPr>
          <w:p w14:paraId="300E7C9A"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533" w:type="pct"/>
            <w:noWrap/>
            <w:vAlign w:val="bottom"/>
            <w:hideMark/>
          </w:tcPr>
          <w:p w14:paraId="5E7DFC42" w14:textId="34307E95"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587" w:type="pct"/>
            <w:noWrap/>
            <w:vAlign w:val="bottom"/>
            <w:hideMark/>
          </w:tcPr>
          <w:p w14:paraId="2243670A" w14:textId="4374DBFE"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291" w:type="pct"/>
            <w:noWrap/>
            <w:vAlign w:val="bottom"/>
            <w:hideMark/>
          </w:tcPr>
          <w:p w14:paraId="0ED4B62A" w14:textId="75286C26"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563" w:type="pct"/>
            <w:noWrap/>
            <w:vAlign w:val="bottom"/>
            <w:hideMark/>
          </w:tcPr>
          <w:p w14:paraId="115D2055" w14:textId="2AC9D595"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79" w:type="pct"/>
            <w:noWrap/>
            <w:vAlign w:val="bottom"/>
            <w:hideMark/>
          </w:tcPr>
          <w:p w14:paraId="3CAE23C3" w14:textId="1C137EA3"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291" w:type="pct"/>
            <w:noWrap/>
            <w:vAlign w:val="bottom"/>
            <w:hideMark/>
          </w:tcPr>
          <w:p w14:paraId="7F9EC33B" w14:textId="32EDEDF6"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88" w:type="pct"/>
            <w:noWrap/>
            <w:vAlign w:val="bottom"/>
            <w:hideMark/>
          </w:tcPr>
          <w:p w14:paraId="08B4B502" w14:textId="6CCEB96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87" w:type="pct"/>
            <w:vAlign w:val="bottom"/>
          </w:tcPr>
          <w:p w14:paraId="49D3B975"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387" w:type="pct"/>
            <w:vAlign w:val="bottom"/>
          </w:tcPr>
          <w:p w14:paraId="1BA5D774"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387" w:type="pct"/>
            <w:vAlign w:val="bottom"/>
          </w:tcPr>
          <w:p w14:paraId="6389A535"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r>
      <w:tr w:rsidR="0001709E" w:rsidRPr="00421B2C" w14:paraId="792EDEC9" w14:textId="3293D51F" w:rsidTr="0001709E">
        <w:trPr>
          <w:trHeight w:val="320"/>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4FEF534B" w14:textId="60DA68E0"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6</w:t>
            </w:r>
          </w:p>
        </w:tc>
        <w:tc>
          <w:tcPr>
            <w:tcW w:w="513" w:type="pct"/>
            <w:vAlign w:val="bottom"/>
          </w:tcPr>
          <w:p w14:paraId="3E14DCE6" w14:textId="35F636B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533" w:type="pct"/>
            <w:noWrap/>
            <w:vAlign w:val="bottom"/>
            <w:hideMark/>
          </w:tcPr>
          <w:p w14:paraId="2B5B383E" w14:textId="7FE8CEEA"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0.063</w:t>
            </w:r>
          </w:p>
        </w:tc>
        <w:tc>
          <w:tcPr>
            <w:tcW w:w="587" w:type="pct"/>
            <w:noWrap/>
            <w:vAlign w:val="bottom"/>
            <w:hideMark/>
          </w:tcPr>
          <w:p w14:paraId="65896DC0" w14:textId="1ED6CA05"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120574</w:t>
            </w:r>
          </w:p>
        </w:tc>
        <w:tc>
          <w:tcPr>
            <w:tcW w:w="291" w:type="pct"/>
            <w:noWrap/>
            <w:vAlign w:val="bottom"/>
            <w:hideMark/>
          </w:tcPr>
          <w:p w14:paraId="644446AC" w14:textId="712369C4"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20</w:t>
            </w:r>
          </w:p>
        </w:tc>
        <w:tc>
          <w:tcPr>
            <w:tcW w:w="563" w:type="pct"/>
            <w:noWrap/>
            <w:vAlign w:val="bottom"/>
            <w:hideMark/>
          </w:tcPr>
          <w:p w14:paraId="2A583237" w14:textId="0FE569E2"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60.287</w:t>
            </w:r>
          </w:p>
        </w:tc>
        <w:tc>
          <w:tcPr>
            <w:tcW w:w="379" w:type="pct"/>
            <w:noWrap/>
            <w:vAlign w:val="bottom"/>
            <w:hideMark/>
          </w:tcPr>
          <w:p w14:paraId="148B39E1" w14:textId="186878B6"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90</w:t>
            </w:r>
          </w:p>
        </w:tc>
        <w:tc>
          <w:tcPr>
            <w:tcW w:w="291" w:type="pct"/>
            <w:noWrap/>
            <w:vAlign w:val="bottom"/>
            <w:hideMark/>
          </w:tcPr>
          <w:p w14:paraId="3C3834AC" w14:textId="3D0625D1"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38</w:t>
            </w:r>
          </w:p>
        </w:tc>
        <w:tc>
          <w:tcPr>
            <w:tcW w:w="388" w:type="pct"/>
            <w:noWrap/>
            <w:vAlign w:val="bottom"/>
            <w:hideMark/>
          </w:tcPr>
          <w:p w14:paraId="53496C58" w14:textId="18C14599"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w:t>
            </w:r>
          </w:p>
        </w:tc>
        <w:tc>
          <w:tcPr>
            <w:tcW w:w="387" w:type="pct"/>
            <w:vAlign w:val="bottom"/>
          </w:tcPr>
          <w:p w14:paraId="46D12D82" w14:textId="4997CB15"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30</w:t>
            </w:r>
          </w:p>
        </w:tc>
        <w:tc>
          <w:tcPr>
            <w:tcW w:w="387" w:type="pct"/>
            <w:vAlign w:val="bottom"/>
          </w:tcPr>
          <w:p w14:paraId="7E094210" w14:textId="5F56CFE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164</w:t>
            </w:r>
          </w:p>
        </w:tc>
        <w:tc>
          <w:tcPr>
            <w:tcW w:w="387" w:type="pct"/>
            <w:vAlign w:val="bottom"/>
          </w:tcPr>
          <w:p w14:paraId="6C63CB32" w14:textId="20739523"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416</w:t>
            </w:r>
          </w:p>
        </w:tc>
      </w:tr>
      <w:tr w:rsidR="0001709E" w:rsidRPr="00421B2C" w14:paraId="43689D0F" w14:textId="4B771B33" w:rsidTr="0001709E">
        <w:trPr>
          <w:trHeight w:val="320"/>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1625AB39" w14:textId="1509B331"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7</w:t>
            </w:r>
          </w:p>
        </w:tc>
        <w:tc>
          <w:tcPr>
            <w:tcW w:w="513" w:type="pct"/>
            <w:vAlign w:val="bottom"/>
          </w:tcPr>
          <w:p w14:paraId="484D7250" w14:textId="302C1BA5"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533" w:type="pct"/>
            <w:noWrap/>
            <w:vAlign w:val="bottom"/>
            <w:hideMark/>
          </w:tcPr>
          <w:p w14:paraId="3E267A41" w14:textId="104805F5"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0.09</w:t>
            </w:r>
          </w:p>
        </w:tc>
        <w:tc>
          <w:tcPr>
            <w:tcW w:w="587" w:type="pct"/>
            <w:noWrap/>
            <w:vAlign w:val="bottom"/>
            <w:hideMark/>
          </w:tcPr>
          <w:p w14:paraId="652CF391" w14:textId="0092F4CB"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235794</w:t>
            </w:r>
          </w:p>
        </w:tc>
        <w:tc>
          <w:tcPr>
            <w:tcW w:w="291" w:type="pct"/>
            <w:noWrap/>
            <w:vAlign w:val="bottom"/>
            <w:hideMark/>
          </w:tcPr>
          <w:p w14:paraId="0888E75B" w14:textId="5AFF547C"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47</w:t>
            </w:r>
          </w:p>
        </w:tc>
        <w:tc>
          <w:tcPr>
            <w:tcW w:w="563" w:type="pct"/>
            <w:noWrap/>
            <w:vAlign w:val="bottom"/>
            <w:hideMark/>
          </w:tcPr>
          <w:p w14:paraId="07205432" w14:textId="43F29BFE"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117.897</w:t>
            </w:r>
          </w:p>
        </w:tc>
        <w:tc>
          <w:tcPr>
            <w:tcW w:w="379" w:type="pct"/>
            <w:noWrap/>
            <w:vAlign w:val="bottom"/>
            <w:hideMark/>
          </w:tcPr>
          <w:p w14:paraId="7E4AB63C" w14:textId="24AFF0CC"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164</w:t>
            </w:r>
          </w:p>
        </w:tc>
        <w:tc>
          <w:tcPr>
            <w:tcW w:w="291" w:type="pct"/>
            <w:noWrap/>
            <w:vAlign w:val="bottom"/>
            <w:hideMark/>
          </w:tcPr>
          <w:p w14:paraId="133E2538" w14:textId="2BDC6598"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68</w:t>
            </w:r>
          </w:p>
        </w:tc>
        <w:tc>
          <w:tcPr>
            <w:tcW w:w="388" w:type="pct"/>
            <w:noWrap/>
            <w:vAlign w:val="bottom"/>
            <w:hideMark/>
          </w:tcPr>
          <w:p w14:paraId="52268DEA" w14:textId="3D6F9594"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w:t>
            </w:r>
          </w:p>
        </w:tc>
        <w:tc>
          <w:tcPr>
            <w:tcW w:w="387" w:type="pct"/>
            <w:vAlign w:val="bottom"/>
          </w:tcPr>
          <w:p w14:paraId="604B980A" w14:textId="7CCA1711"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52</w:t>
            </w:r>
          </w:p>
        </w:tc>
        <w:tc>
          <w:tcPr>
            <w:tcW w:w="387" w:type="pct"/>
            <w:vAlign w:val="bottom"/>
          </w:tcPr>
          <w:p w14:paraId="3F83A553" w14:textId="6FE3F23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89</w:t>
            </w:r>
          </w:p>
        </w:tc>
        <w:tc>
          <w:tcPr>
            <w:tcW w:w="387" w:type="pct"/>
            <w:vAlign w:val="bottom"/>
          </w:tcPr>
          <w:p w14:paraId="335B4BDE" w14:textId="16D11329"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244</w:t>
            </w:r>
          </w:p>
        </w:tc>
      </w:tr>
      <w:tr w:rsidR="0001709E" w:rsidRPr="00421B2C" w14:paraId="1660F618" w14:textId="507A6368" w:rsidTr="0001709E">
        <w:trPr>
          <w:trHeight w:val="320"/>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1F5E0F42" w14:textId="3193D5C5"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8</w:t>
            </w:r>
          </w:p>
        </w:tc>
        <w:tc>
          <w:tcPr>
            <w:tcW w:w="513" w:type="pct"/>
            <w:vAlign w:val="bottom"/>
          </w:tcPr>
          <w:p w14:paraId="253095BA" w14:textId="0F7CA270"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4000</w:t>
            </w:r>
          </w:p>
        </w:tc>
        <w:tc>
          <w:tcPr>
            <w:tcW w:w="533" w:type="pct"/>
            <w:noWrap/>
            <w:vAlign w:val="bottom"/>
            <w:hideMark/>
          </w:tcPr>
          <w:p w14:paraId="767C2367" w14:textId="6066F243"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0.252</w:t>
            </w:r>
          </w:p>
        </w:tc>
        <w:tc>
          <w:tcPr>
            <w:tcW w:w="587" w:type="pct"/>
            <w:noWrap/>
            <w:vAlign w:val="bottom"/>
            <w:hideMark/>
          </w:tcPr>
          <w:p w14:paraId="13670AC0" w14:textId="1C46B802"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116325</w:t>
            </w:r>
          </w:p>
        </w:tc>
        <w:tc>
          <w:tcPr>
            <w:tcW w:w="291" w:type="pct"/>
            <w:noWrap/>
            <w:vAlign w:val="bottom"/>
            <w:hideMark/>
          </w:tcPr>
          <w:p w14:paraId="7314239D" w14:textId="10F2149F"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26</w:t>
            </w:r>
          </w:p>
        </w:tc>
        <w:tc>
          <w:tcPr>
            <w:tcW w:w="563" w:type="pct"/>
            <w:noWrap/>
            <w:vAlign w:val="bottom"/>
            <w:hideMark/>
          </w:tcPr>
          <w:p w14:paraId="66A74341" w14:textId="58D876B3"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58.163</w:t>
            </w:r>
          </w:p>
        </w:tc>
        <w:tc>
          <w:tcPr>
            <w:tcW w:w="379" w:type="pct"/>
            <w:noWrap/>
            <w:vAlign w:val="bottom"/>
            <w:hideMark/>
          </w:tcPr>
          <w:p w14:paraId="39CC1351" w14:textId="76F5DB08"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86</w:t>
            </w:r>
          </w:p>
        </w:tc>
        <w:tc>
          <w:tcPr>
            <w:tcW w:w="291" w:type="pct"/>
            <w:noWrap/>
            <w:vAlign w:val="bottom"/>
            <w:hideMark/>
          </w:tcPr>
          <w:p w14:paraId="650DEA2F" w14:textId="5AEAE4C1"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36</w:t>
            </w:r>
          </w:p>
        </w:tc>
        <w:tc>
          <w:tcPr>
            <w:tcW w:w="388" w:type="pct"/>
            <w:noWrap/>
            <w:vAlign w:val="bottom"/>
            <w:hideMark/>
          </w:tcPr>
          <w:p w14:paraId="61DDEC28" w14:textId="184575D2"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olor w:val="000000"/>
              </w:rPr>
              <w:t>0</w:t>
            </w:r>
          </w:p>
        </w:tc>
        <w:tc>
          <w:tcPr>
            <w:tcW w:w="387" w:type="pct"/>
            <w:vAlign w:val="bottom"/>
          </w:tcPr>
          <w:p w14:paraId="683F4586" w14:textId="3BC5B323"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30</w:t>
            </w:r>
          </w:p>
        </w:tc>
        <w:tc>
          <w:tcPr>
            <w:tcW w:w="387" w:type="pct"/>
            <w:vAlign w:val="bottom"/>
          </w:tcPr>
          <w:p w14:paraId="5DA55C9C" w14:textId="2A761040"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169</w:t>
            </w:r>
          </w:p>
        </w:tc>
        <w:tc>
          <w:tcPr>
            <w:tcW w:w="387" w:type="pct"/>
            <w:vAlign w:val="bottom"/>
          </w:tcPr>
          <w:p w14:paraId="02446BDF" w14:textId="0E5A3EB2"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r>
              <w:rPr>
                <w:rFonts w:ascii="Calibri" w:eastAsia="Times New Roman" w:hAnsi="Calibri"/>
                <w:color w:val="000000"/>
              </w:rPr>
              <w:t>443</w:t>
            </w:r>
          </w:p>
        </w:tc>
      </w:tr>
      <w:tr w:rsidR="0001709E" w:rsidRPr="00421B2C" w14:paraId="6E675DEB" w14:textId="15EAEA62" w:rsidTr="0001709E">
        <w:trPr>
          <w:trHeight w:val="320"/>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20CDB835" w14:textId="771B666E"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9</w:t>
            </w:r>
          </w:p>
        </w:tc>
        <w:tc>
          <w:tcPr>
            <w:tcW w:w="513" w:type="pct"/>
            <w:vAlign w:val="bottom"/>
          </w:tcPr>
          <w:p w14:paraId="3DA9A0AA"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533" w:type="pct"/>
            <w:noWrap/>
            <w:vAlign w:val="bottom"/>
            <w:hideMark/>
          </w:tcPr>
          <w:p w14:paraId="0F2099A8" w14:textId="7135728F"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587" w:type="pct"/>
            <w:noWrap/>
            <w:vAlign w:val="bottom"/>
            <w:hideMark/>
          </w:tcPr>
          <w:p w14:paraId="70B371AF" w14:textId="2A78C7AB"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291" w:type="pct"/>
            <w:noWrap/>
            <w:vAlign w:val="bottom"/>
            <w:hideMark/>
          </w:tcPr>
          <w:p w14:paraId="2F1D347F" w14:textId="7690BE5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563" w:type="pct"/>
            <w:noWrap/>
            <w:vAlign w:val="bottom"/>
            <w:hideMark/>
          </w:tcPr>
          <w:p w14:paraId="0E73B199" w14:textId="29E3EE6C"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79" w:type="pct"/>
            <w:noWrap/>
            <w:vAlign w:val="bottom"/>
            <w:hideMark/>
          </w:tcPr>
          <w:p w14:paraId="0770FCAC" w14:textId="283E69CC"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291" w:type="pct"/>
            <w:noWrap/>
            <w:vAlign w:val="bottom"/>
            <w:hideMark/>
          </w:tcPr>
          <w:p w14:paraId="149A0DE8" w14:textId="7D6D724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88" w:type="pct"/>
            <w:noWrap/>
            <w:vAlign w:val="bottom"/>
            <w:hideMark/>
          </w:tcPr>
          <w:p w14:paraId="75143254" w14:textId="6AC6E0D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87" w:type="pct"/>
            <w:vAlign w:val="bottom"/>
          </w:tcPr>
          <w:p w14:paraId="6930C7A0"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387" w:type="pct"/>
            <w:vAlign w:val="bottom"/>
          </w:tcPr>
          <w:p w14:paraId="18B7D4FA"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387" w:type="pct"/>
            <w:vAlign w:val="bottom"/>
          </w:tcPr>
          <w:p w14:paraId="702E770F"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r>
      <w:tr w:rsidR="0001709E" w:rsidRPr="00421B2C" w14:paraId="433CA022" w14:textId="419A79E7" w:rsidTr="0001709E">
        <w:trPr>
          <w:trHeight w:val="320"/>
        </w:trPr>
        <w:tc>
          <w:tcPr>
            <w:cnfStyle w:val="001000000000" w:firstRow="0" w:lastRow="0" w:firstColumn="1" w:lastColumn="0" w:oddVBand="0" w:evenVBand="0" w:oddHBand="0" w:evenHBand="0" w:firstRowFirstColumn="0" w:firstRowLastColumn="0" w:lastRowFirstColumn="0" w:lastRowLastColumn="0"/>
            <w:tcW w:w="293" w:type="pct"/>
            <w:shd w:val="clear" w:color="auto" w:fill="FBE4D5" w:themeFill="accent2" w:themeFillTint="33"/>
            <w:noWrap/>
            <w:vAlign w:val="bottom"/>
            <w:hideMark/>
          </w:tcPr>
          <w:p w14:paraId="0E8AE5C1" w14:textId="79EEA55B" w:rsidR="0001709E" w:rsidRPr="00421B2C" w:rsidRDefault="0001709E" w:rsidP="003C0384">
            <w:pPr>
              <w:jc w:val="right"/>
              <w:rPr>
                <w:rFonts w:ascii="Calibri" w:eastAsia="Times New Roman" w:hAnsi="Calibri" w:cs="Times New Roman"/>
                <w:color w:val="000000"/>
                <w:sz w:val="24"/>
                <w:szCs w:val="24"/>
              </w:rPr>
            </w:pPr>
            <w:r>
              <w:rPr>
                <w:rFonts w:ascii="Calibri" w:eastAsia="Times New Roman" w:hAnsi="Calibri"/>
                <w:color w:val="000000"/>
              </w:rPr>
              <w:t>10</w:t>
            </w:r>
          </w:p>
        </w:tc>
        <w:tc>
          <w:tcPr>
            <w:tcW w:w="513" w:type="pct"/>
            <w:vAlign w:val="bottom"/>
          </w:tcPr>
          <w:p w14:paraId="2F42F426"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533" w:type="pct"/>
            <w:noWrap/>
            <w:vAlign w:val="bottom"/>
            <w:hideMark/>
          </w:tcPr>
          <w:p w14:paraId="019CC774" w14:textId="534A9DE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587" w:type="pct"/>
            <w:noWrap/>
            <w:vAlign w:val="bottom"/>
            <w:hideMark/>
          </w:tcPr>
          <w:p w14:paraId="769C524D" w14:textId="70996F53"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291" w:type="pct"/>
            <w:noWrap/>
            <w:vAlign w:val="bottom"/>
            <w:hideMark/>
          </w:tcPr>
          <w:p w14:paraId="660E57C5" w14:textId="4950C860"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563" w:type="pct"/>
            <w:noWrap/>
            <w:vAlign w:val="bottom"/>
            <w:hideMark/>
          </w:tcPr>
          <w:p w14:paraId="4F4A196D" w14:textId="3B23E33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79" w:type="pct"/>
            <w:noWrap/>
            <w:vAlign w:val="bottom"/>
            <w:hideMark/>
          </w:tcPr>
          <w:p w14:paraId="68BE43E9" w14:textId="6AD094BD"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291" w:type="pct"/>
            <w:noWrap/>
            <w:vAlign w:val="bottom"/>
            <w:hideMark/>
          </w:tcPr>
          <w:p w14:paraId="66402F43" w14:textId="5EE6F5BE"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88" w:type="pct"/>
            <w:noWrap/>
            <w:vAlign w:val="bottom"/>
            <w:hideMark/>
          </w:tcPr>
          <w:p w14:paraId="47621394" w14:textId="5D6E6731"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p>
        </w:tc>
        <w:tc>
          <w:tcPr>
            <w:tcW w:w="387" w:type="pct"/>
            <w:vAlign w:val="bottom"/>
          </w:tcPr>
          <w:p w14:paraId="0606EE45"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387" w:type="pct"/>
            <w:vAlign w:val="bottom"/>
          </w:tcPr>
          <w:p w14:paraId="3EE7976C"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c>
          <w:tcPr>
            <w:tcW w:w="387" w:type="pct"/>
            <w:vAlign w:val="bottom"/>
          </w:tcPr>
          <w:p w14:paraId="5E436BB5" w14:textId="77777777" w:rsidR="0001709E" w:rsidRPr="00A60FBC" w:rsidRDefault="0001709E" w:rsidP="003C0384">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2"/>
                <w:szCs w:val="22"/>
              </w:rPr>
            </w:pPr>
          </w:p>
        </w:tc>
      </w:tr>
    </w:tbl>
    <w:p w14:paraId="2F466F1C" w14:textId="77777777" w:rsidR="005602BE" w:rsidRPr="00A91768" w:rsidRDefault="005602BE" w:rsidP="00A91768"/>
    <w:p w14:paraId="1D2008D2" w14:textId="42A3C61D" w:rsidR="00A91768" w:rsidRDefault="00BD6FF2" w:rsidP="00A91768">
      <w:pPr>
        <w:pStyle w:val="Heading2"/>
      </w:pPr>
      <w:r>
        <w:t>Programming Environment Description</w:t>
      </w:r>
    </w:p>
    <w:p w14:paraId="7E36EC80" w14:textId="77777777" w:rsidR="00074B2B" w:rsidRDefault="00940BD3" w:rsidP="00A91768">
      <w:r>
        <w:t>For my implementation of the wireless sensor network simulation, I used the iOS environment, programming in Swift 3. This language integrates very nicely in the iOS environment and does not require a virtual machine.</w:t>
      </w:r>
      <w:r w:rsidR="00F81816">
        <w:t xml:space="preserve"> In other words, the swift code is compiled directly into machine code (similar to C++). In addition to the language’s speed boost, I can also run the program on my iPhone. With the ability to export the application to my phone and interact with it anywhere, I can exhibit the programs functionality to others, increasing the application’s worth.</w:t>
      </w:r>
    </w:p>
    <w:p w14:paraId="1FF42000" w14:textId="2BCA7CE2" w:rsidR="00A91768" w:rsidRDefault="00074B2B" w:rsidP="00A91768">
      <w:r>
        <w:t>To display the</w:t>
      </w:r>
      <w:r w:rsidR="008F78EA">
        <w:t xml:space="preserve"> two-dimensional</w:t>
      </w:r>
      <w:r>
        <w:t xml:space="preserve"> network</w:t>
      </w:r>
      <w:r w:rsidR="008F78EA">
        <w:t>s</w:t>
      </w:r>
      <w:r>
        <w:t xml:space="preserve">, I used Apple’s </w:t>
      </w:r>
      <w:r w:rsidR="005F4BFD">
        <w:t xml:space="preserve">Core </w:t>
      </w:r>
      <w:r>
        <w:t>Graphics library</w:t>
      </w:r>
      <w:r w:rsidR="007E4798">
        <w:t xml:space="preserve"> which is able to do two-dimensional </w:t>
      </w:r>
      <w:r w:rsidR="00C72353">
        <w:t xml:space="preserve">drawings with high level commands. </w:t>
      </w:r>
      <w:r w:rsidR="008F78EA">
        <w:t xml:space="preserve">For the three-dimensional display, I used Apple’s SceneKit which allows a programmer to add objects in a 3D world one-by-one. </w:t>
      </w:r>
      <w:r w:rsidR="00C72353">
        <w:t>For displaying the charts, I used a library called Charts, created by Daniel Cohen Gindi. This library can quickly draw many different kinds of charts for data visualization.</w:t>
      </w:r>
      <w:r w:rsidR="00C478C3">
        <w:t xml:space="preserve"> I integrated all displays, tables, and charts into the application so that all the information could be realized from the same place. </w:t>
      </w:r>
    </w:p>
    <w:p w14:paraId="2CE6A000" w14:textId="12C2C4B6" w:rsidR="00A54037" w:rsidRDefault="00A875F0" w:rsidP="00A91768">
      <w:r>
        <w:t xml:space="preserve">For hardware, I am using </w:t>
      </w:r>
      <w:r w:rsidR="00D14332">
        <w:t xml:space="preserve">a MacBook Pro with 16GB of RAM, running </w:t>
      </w:r>
      <w:r w:rsidR="0080056A">
        <w:t>macOS Sierra version 10.12.4</w:t>
      </w:r>
      <w:r w:rsidR="00D14332">
        <w:t xml:space="preserve">. I run the actual application using </w:t>
      </w:r>
      <w:r>
        <w:t xml:space="preserve">an </w:t>
      </w:r>
      <w:r w:rsidR="00A54037">
        <w:t xml:space="preserve">iPhone </w:t>
      </w:r>
      <w:r>
        <w:t>7 simulator with</w:t>
      </w:r>
      <w:r w:rsidR="00E60207">
        <w:t xml:space="preserve"> </w:t>
      </w:r>
      <w:r w:rsidR="0080056A">
        <w:t xml:space="preserve">2GB of RAM, running </w:t>
      </w:r>
      <w:r w:rsidR="00E60207">
        <w:t>on iOS 10.3.1</w:t>
      </w:r>
      <w:r w:rsidR="00EC5C33">
        <w:t>.</w:t>
      </w:r>
      <w:r w:rsidR="00C478C3">
        <w:t xml:space="preserve"> </w:t>
      </w:r>
      <w:r>
        <w:t>This simulator is part of Apple’s included MacBook applications that allows me to simulate most iOS devices with various operating systems. The reason I choose to run the application using the simulator is to standardize the tests a little bit more.</w:t>
      </w:r>
      <w:r w:rsidR="0059777B">
        <w:t xml:space="preserve"> </w:t>
      </w:r>
      <w:r w:rsidR="009E4E11">
        <w:t xml:space="preserve">Additionally, </w:t>
      </w:r>
      <w:r w:rsidR="00E56190">
        <w:t>the amount of RAM required for high vertex and edge counts exceeds the amount of RAM allowed for an app on an iPhone. This limitation can be overcome with future iterations to the display method.</w:t>
      </w:r>
      <w:r w:rsidR="00860A91">
        <w:t xml:space="preserve"> Regardless, the algorithms, rather than the display method, are the focus of this document and the focus of this project.</w:t>
      </w:r>
    </w:p>
    <w:p w14:paraId="189EA2DB" w14:textId="47230690" w:rsidR="00E225FD" w:rsidRPr="00A91768" w:rsidRDefault="00E225FD" w:rsidP="00A91768">
      <w:r>
        <w:t>When running the program without display, the memory usage is very reasonable. However, both displays tend to use far more RAM than the rest of the program.</w:t>
      </w:r>
      <w:r w:rsidR="009203A2">
        <w:t xml:space="preserve"> For displaying the results, I made a UITableView with 3 different sections: Basic Stats, Charts, and Bipartite Stats. By keeping all the results in this one view, the user can </w:t>
      </w:r>
      <w:r w:rsidR="009F254F">
        <w:t xml:space="preserve">see as much information as he needs to about the network. </w:t>
      </w:r>
      <w:r w:rsidR="009203A2">
        <w:t xml:space="preserve"> </w:t>
      </w:r>
    </w:p>
    <w:p w14:paraId="432FD58B" w14:textId="77777777" w:rsidR="00A91768" w:rsidRDefault="00A91768" w:rsidP="00A91768">
      <w:pPr>
        <w:pStyle w:val="Heading2"/>
      </w:pPr>
      <w:r>
        <w:t>References</w:t>
      </w:r>
    </w:p>
    <w:p w14:paraId="70FF132A" w14:textId="52B0F30B" w:rsidR="00A91768" w:rsidRDefault="00F81816" w:rsidP="00A91768">
      <w:r w:rsidRPr="00F81816">
        <w:t>https://www.extremetech.com/computing/183563-apples-new-swift-language-explained-a-clever-move-to-boost-ios-while-holding-android-apps-back</w:t>
      </w:r>
    </w:p>
    <w:p w14:paraId="3DA0BC92" w14:textId="1EE06A25" w:rsidR="005F4BFD" w:rsidRDefault="005F4BFD" w:rsidP="00A91768">
      <w:r w:rsidRPr="005F4BFD">
        <w:t>https://developer.apple.com/reference/coregraphics/cgcontext-r9r</w:t>
      </w:r>
    </w:p>
    <w:p w14:paraId="5BD81BBC" w14:textId="18D7E368" w:rsidR="00C72353" w:rsidRDefault="00C72353" w:rsidP="00A91768">
      <w:r w:rsidRPr="00C72353">
        <w:t>https://github.com/danielgindi/Charts</w:t>
      </w:r>
    </w:p>
    <w:p w14:paraId="64F667F0" w14:textId="60ED7EF2" w:rsidR="00E60207" w:rsidRDefault="00E60207" w:rsidP="00A91768">
      <w:r w:rsidRPr="00E60207">
        <w:t>https://support.apple.com/kb/sp705?locale=en_US</w:t>
      </w:r>
    </w:p>
    <w:p w14:paraId="502622EB" w14:textId="0AD76752" w:rsidR="00A875F0" w:rsidRDefault="00A875F0" w:rsidP="00A91768">
      <w:r w:rsidRPr="00A875F0">
        <w:t>https://developer.apple.com/library/content/documentation/IDEs/Conceptual/iOS_Simulator_Guide/Introduction/Introduction.html</w:t>
      </w:r>
    </w:p>
    <w:p w14:paraId="1D4E667B" w14:textId="099F8165" w:rsidR="00C54534" w:rsidRDefault="00C54534" w:rsidP="00A91768">
      <w:r w:rsidRPr="00C54534">
        <w:t>http://www.gsmarena.com/apple_iphone_7-8064.php</w:t>
      </w:r>
    </w:p>
    <w:p w14:paraId="2E13619C" w14:textId="49DD3109" w:rsidR="00BC4985" w:rsidRDefault="00BC4985" w:rsidP="00A91768">
      <w:r w:rsidRPr="00BC4985">
        <w:t>http://editor.method.ac/</w:t>
      </w:r>
    </w:p>
    <w:p w14:paraId="6F1AEA7A" w14:textId="578B77B4" w:rsidR="00CB0C5D" w:rsidRDefault="00CB0C5D" w:rsidP="00A91768">
      <w:r w:rsidRPr="00CB0C5D">
        <w:t>http://mathworld.wolfram.com/SpherePointPicking.html</w:t>
      </w:r>
    </w:p>
    <w:p w14:paraId="61D11697" w14:textId="1924DE9B" w:rsidR="00BB13D4" w:rsidRDefault="00BB13D4" w:rsidP="00A91768">
      <w:r w:rsidRPr="00BB13D4">
        <w:t>http://stackoverflow.com/questions/14718407/scenekit-on-os-x-with-thousands-of-objects</w:t>
      </w:r>
    </w:p>
    <w:p w14:paraId="6A9E8FBF" w14:textId="75F13D10" w:rsidR="00F70DEB" w:rsidRDefault="00F70DEB" w:rsidP="00A91768">
      <w:r w:rsidRPr="00F70DEB">
        <w:lastRenderedPageBreak/>
        <w:t>https://www.weheartswift.com/introduction-scenekit-part-1/</w:t>
      </w:r>
    </w:p>
    <w:p w14:paraId="3C1FEB97" w14:textId="2CBF7981" w:rsidR="00BD6FF2" w:rsidRPr="00BD6FF2" w:rsidRDefault="00A91768" w:rsidP="00235AFC">
      <w:pPr>
        <w:pStyle w:val="Heading1"/>
      </w:pPr>
      <w:r>
        <w:t>Wireless Sensor Network Backbone Report</w:t>
      </w:r>
    </w:p>
    <w:p w14:paraId="2F9DC9D0" w14:textId="32C8FC8C" w:rsidR="00BD6FF2" w:rsidRDefault="00BD6FF2" w:rsidP="00A91768">
      <w:pPr>
        <w:pStyle w:val="Heading2"/>
      </w:pPr>
      <w:r>
        <w:t>Reduction to Practice</w:t>
      </w:r>
    </w:p>
    <w:p w14:paraId="17867807" w14:textId="1CB7607D" w:rsidR="001B4F0B" w:rsidRDefault="001B4F0B" w:rsidP="001B4F0B">
      <w:pPr>
        <w:pStyle w:val="Heading3"/>
      </w:pPr>
      <w:r>
        <w:t>Part 1</w:t>
      </w:r>
    </w:p>
    <w:p w14:paraId="41FD5AE0" w14:textId="653E72F9" w:rsidR="001B4F0B" w:rsidRPr="00F81F62" w:rsidRDefault="00D533B2" w:rsidP="001B4F0B">
      <w:r>
        <w:t>The first part of the project (</w:t>
      </w:r>
      <w:r w:rsidR="00E36973">
        <w:t>creating and displaying</w:t>
      </w:r>
      <w:r>
        <w:t xml:space="preserve"> the random geometric graph)</w:t>
      </w:r>
      <w:r w:rsidR="006D1186">
        <w:t xml:space="preserve"> is</w:t>
      </w:r>
      <w:r w:rsidR="00E36973">
        <w:t xml:space="preserve"> implemented</w:t>
      </w:r>
      <w:r w:rsidR="006D1186">
        <w:t xml:space="preserve"> by first generating vertices in the given network model and then determining where edges should be created. After the vertices and edges are</w:t>
      </w:r>
      <w:r w:rsidR="00B70FDE">
        <w:t xml:space="preserve"> in their respective lists, I generate an adjacency list of the vertices where the edges are implicit based on the adjacency list relationship.</w:t>
      </w:r>
      <w:r w:rsidR="00F81F62">
        <w:t xml:space="preserve"> To create random vertices in a square, I generated a random value [0,1] for x and a random value [0,1] for y as their coordinates. To create random vertices in a disk, I generated a random value [0,360] for </w:t>
      </w:r>
      <m:oMath>
        <m:r>
          <w:rPr>
            <w:rFonts w:ascii="Cambria Math" w:hAnsi="Cambria Math"/>
          </w:rPr>
          <m:t>θ</m:t>
        </m:r>
      </m:oMath>
      <w:r w:rsidR="00E83D90">
        <w:t xml:space="preserve"> </w:t>
      </w:r>
      <w:r w:rsidR="00F81F62">
        <w:t>and a random value [0,1] for the r</w:t>
      </w:r>
      <w:r w:rsidR="00F81F62">
        <w:rPr>
          <w:vertAlign w:val="superscript"/>
        </w:rPr>
        <w:t>2</w:t>
      </w:r>
      <w:r w:rsidR="00F81F62">
        <w:t xml:space="preserve"> value. I then converted these </w:t>
      </w:r>
      <w:r w:rsidR="00F74073">
        <w:t xml:space="preserve">polar </w:t>
      </w:r>
      <w:r w:rsidR="00F81F62">
        <w:t xml:space="preserve">coordinates to </w:t>
      </w:r>
      <w:r w:rsidR="00F74073">
        <w:t xml:space="preserve">rectangular coordinates using </w:t>
      </w:r>
      <m:oMath>
        <m:r>
          <w:rPr>
            <w:rFonts w:ascii="Cambria Math" w:hAnsi="Cambria Math"/>
          </w:rPr>
          <m:t>x= r</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92104">
        <w:t xml:space="preserve"> </w:t>
      </w:r>
      <w:r w:rsidR="00F74073">
        <w:t xml:space="preserve">and </w:t>
      </w:r>
      <m:oMath>
        <m:r>
          <w:rPr>
            <w:rFonts w:ascii="Cambria Math" w:hAnsi="Cambria Math"/>
          </w:rPr>
          <m:t>y= r</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F74073">
        <w:t xml:space="preserve">. To create random vertices on the surface of a sphere, I generated a random value [-1,1] for u and a random value [0,360] for </w:t>
      </w:r>
      <m:oMath>
        <m:r>
          <w:rPr>
            <w:rFonts w:ascii="Cambria Math" w:hAnsi="Cambria Math"/>
          </w:rPr>
          <m:t>θ</m:t>
        </m:r>
      </m:oMath>
      <w:r w:rsidR="00887260">
        <w:t>. I then converted these values to Cartesian coordinates</w:t>
      </w:r>
      <w:r w:rsidR="00F74073">
        <w:t xml:space="preserve"> using the following equations:   </w:t>
      </w:r>
      <m:oMath>
        <m:r>
          <w:rPr>
            <w:rFonts w:ascii="Cambria Math" w:hAnsi="Cambria Math"/>
          </w:rPr>
          <m:t xml:space="preserve">x= </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e>
        </m:ra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F74073">
        <w:t xml:space="preserve">,    </w:t>
      </w:r>
      <m:oMath>
        <m:r>
          <w:rPr>
            <w:rFonts w:ascii="Cambria Math" w:hAnsi="Cambria Math"/>
          </w:rPr>
          <m:t xml:space="preserve">y= </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2</m:t>
                </m:r>
              </m:sup>
            </m:sSup>
          </m:e>
        </m:rad>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F74073">
        <w:t xml:space="preserve">,  and  </w:t>
      </w:r>
      <m:oMath>
        <m:r>
          <w:rPr>
            <w:rFonts w:ascii="Cambria Math" w:hAnsi="Cambria Math"/>
          </w:rPr>
          <m:t>z= u</m:t>
        </m:r>
      </m:oMath>
      <w:r w:rsidR="00C40E1B">
        <w:t xml:space="preserve">. </w:t>
      </w:r>
    </w:p>
    <w:p w14:paraId="5D460509" w14:textId="5E9F09A7" w:rsidR="00CE0207" w:rsidRDefault="0023292C" w:rsidP="001B4F0B">
      <w:r>
        <w:t xml:space="preserve">My first implementation to determine the edges </w:t>
      </w:r>
      <w:r w:rsidR="00AB4564">
        <w:t>was to compare each vertex with every other vertex. The complexit</w:t>
      </w:r>
      <w:r w:rsidR="001D2D6A">
        <w:t>y of this implementation was O(</w:t>
      </w:r>
      <w:r w:rsidR="00AB4564">
        <w:t>|V|</w:t>
      </w:r>
      <w:r w:rsidR="00AB4564">
        <w:rPr>
          <w:vertAlign w:val="superscript"/>
        </w:rPr>
        <w:t>2</w:t>
      </w:r>
      <w:r w:rsidR="00B55ADA">
        <w:t>+</w:t>
      </w:r>
      <w:r w:rsidR="001D2D6A">
        <w:t>|E|</w:t>
      </w:r>
      <w:r w:rsidR="00AB4564">
        <w:t>) where “|V|” is the number of vertices and</w:t>
      </w:r>
      <w:r w:rsidR="00B55ADA">
        <w:t xml:space="preserve"> “|E</w:t>
      </w:r>
      <w:r w:rsidR="008217D9">
        <w:t>|</w:t>
      </w:r>
      <w:r w:rsidR="00B55ADA">
        <w:t>” is the number of edges</w:t>
      </w:r>
      <w:r w:rsidR="00AB4564">
        <w:t>.</w:t>
      </w:r>
      <w:r w:rsidR="00CE0207">
        <w:t xml:space="preserve"> </w:t>
      </w:r>
    </w:p>
    <w:p w14:paraId="624A06D1" w14:textId="3C231F19" w:rsidR="00CE0207" w:rsidRDefault="002E4CD8" w:rsidP="001B4F0B">
      <w:r>
        <w:rPr>
          <w:noProof/>
        </w:rPr>
        <w:drawing>
          <wp:anchor distT="0" distB="0" distL="114300" distR="114300" simplePos="0" relativeHeight="251658240" behindDoc="0" locked="0" layoutInCell="1" allowOverlap="1" wp14:anchorId="702CBFBF" wp14:editId="76640A8A">
            <wp:simplePos x="0" y="0"/>
            <wp:positionH relativeFrom="column">
              <wp:posOffset>4281805</wp:posOffset>
            </wp:positionH>
            <wp:positionV relativeFrom="paragraph">
              <wp:posOffset>29845</wp:posOffset>
            </wp:positionV>
            <wp:extent cx="1600835" cy="1257935"/>
            <wp:effectExtent l="25400" t="25400" r="24765" b="37465"/>
            <wp:wrapSquare wrapText="bothSides"/>
            <wp:docPr id="34" name="Picture 34" descr="../../Screenshots/Screen%20Shot%202017-04-27%20at%208.44.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s/Screen%20Shot%202017-04-27%20at%208.44.19%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00835" cy="125793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CE0207">
        <w:t xml:space="preserve">I then implemented the cell method to find the edge relationships. To do this, I divided the network into a grid of </w:t>
      </w:r>
      <w:r w:rsidR="00784EEA">
        <w:t>square “</w:t>
      </w:r>
      <w:r w:rsidR="00CE0207">
        <w:t>cells</w:t>
      </w:r>
      <w:r w:rsidR="00784EEA">
        <w:t>” with area R</w:t>
      </w:r>
      <w:r w:rsidR="00784EEA">
        <w:rPr>
          <w:vertAlign w:val="superscript"/>
        </w:rPr>
        <w:t>2</w:t>
      </w:r>
      <w:r w:rsidR="00784EEA">
        <w:t xml:space="preserve"> where “R” is the maximum connection distance. I then put each vertex in its respective cell and compared the vertices of each cell to the surrounding cells. </w:t>
      </w:r>
      <w:r w:rsidR="000F3950">
        <w:t>The com</w:t>
      </w:r>
      <w:r w:rsidR="008D5904">
        <w:t>plexity of this algorithm is O(</w:t>
      </w:r>
      <w:r w:rsidR="000F3950">
        <w:t>|V|</w:t>
      </w:r>
      <w:r w:rsidR="008D5904">
        <w:t>+|E|</w:t>
      </w:r>
      <w:r w:rsidR="000F3950">
        <w:t>)</w:t>
      </w:r>
      <w:r w:rsidR="00B53AD2">
        <w:t>. The</w:t>
      </w:r>
      <w:r w:rsidR="00882742">
        <w:t xml:space="preserve"> </w:t>
      </w:r>
      <w:r w:rsidR="00B53AD2">
        <w:t>time-</w:t>
      </w:r>
      <w:r w:rsidR="00882742">
        <w:t>complexity is vastly d</w:t>
      </w:r>
      <w:r w:rsidR="00B53AD2">
        <w:t>ecreased using the cell method because this reduces the number of comparisons needed between nodes.</w:t>
      </w:r>
      <w:r w:rsidR="001A3810">
        <w:t xml:space="preserve"> The figure to the right shows which cells are compared around the current cells (as long as they are in the grid).</w:t>
      </w:r>
    </w:p>
    <w:p w14:paraId="4FB5C830" w14:textId="16789E9B" w:rsidR="00784EEA" w:rsidRDefault="00C604FC" w:rsidP="001B4F0B">
      <w:r>
        <w:t xml:space="preserve">The cell method is also implemented for the sphere, but </w:t>
      </w:r>
      <w:r w:rsidR="00E13EFF">
        <w:t>more test cells are considered with only a few of those cells actually having cells. Since I determined the cells using x/y/z coordinates, many of the center cells and some outside cells are empty. Regardless, I consider</w:t>
      </w:r>
      <w:r w:rsidR="00632025">
        <w:t xml:space="preserve"> a maximum of</w:t>
      </w:r>
      <w:r w:rsidR="00E13EFF">
        <w:t xml:space="preserve"> </w:t>
      </w:r>
      <w:r w:rsidR="008E7177">
        <w:t>nine</w:t>
      </w:r>
      <w:r w:rsidR="00E13EFF">
        <w:t xml:space="preserve"> surrounding test cells </w:t>
      </w:r>
      <w:r w:rsidR="00632025">
        <w:t xml:space="preserve">for each cell with nodes in it </w:t>
      </w:r>
      <w:r w:rsidR="00B43743">
        <w:t>where nodes may be in for</w:t>
      </w:r>
      <w:r w:rsidR="00E13EFF">
        <w:t xml:space="preserve"> possible connection</w:t>
      </w:r>
      <w:r w:rsidR="00B43743">
        <w:t>s</w:t>
      </w:r>
      <w:r w:rsidR="00E13EFF">
        <w:t>.</w:t>
      </w:r>
    </w:p>
    <w:p w14:paraId="6A914794" w14:textId="77777777" w:rsidR="003F2633" w:rsidRDefault="00616297" w:rsidP="003F2633">
      <w:pPr>
        <w:jc w:val="center"/>
      </w:pPr>
      <w:r>
        <w:rPr>
          <w:noProof/>
        </w:rPr>
        <w:lastRenderedPageBreak/>
        <w:drawing>
          <wp:inline distT="0" distB="0" distL="0" distR="0" wp14:anchorId="7156E241" wp14:editId="5E3A470A">
            <wp:extent cx="1646203" cy="2926080"/>
            <wp:effectExtent l="25400" t="25400" r="30480" b="20320"/>
            <wp:docPr id="35" name="Picture 35" descr="../../Final%20Benchmark%201/Simulator%20Screen%20Shot%20Apr%2023,%202017,%2011.2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20Benchmark%201/Simulator%20Screen%20Shot%20Apr%2023,%202017,%2011.20.52%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46203" cy="2926080"/>
                    </a:xfrm>
                    <a:prstGeom prst="rect">
                      <a:avLst/>
                    </a:prstGeom>
                    <a:noFill/>
                    <a:ln>
                      <a:solidFill>
                        <a:schemeClr val="tx1">
                          <a:lumMod val="50000"/>
                          <a:lumOff val="50000"/>
                        </a:schemeClr>
                      </a:solidFill>
                    </a:ln>
                  </pic:spPr>
                </pic:pic>
              </a:graphicData>
            </a:graphic>
          </wp:inline>
        </w:drawing>
      </w:r>
      <w:r w:rsidR="003F2633">
        <w:tab/>
      </w:r>
      <w:r w:rsidR="003F2633">
        <w:rPr>
          <w:noProof/>
        </w:rPr>
        <w:drawing>
          <wp:inline distT="0" distB="0" distL="0" distR="0" wp14:anchorId="7CF8181C" wp14:editId="0E4D29E3">
            <wp:extent cx="1646203" cy="2926080"/>
            <wp:effectExtent l="25400" t="25400" r="30480" b="20320"/>
            <wp:docPr id="40" name="Picture 40" descr="../../Final%20Benchmark%201/Simulator%20Screen%20Shot%20Apr%2023,%202017,%2011.2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nal%20Benchmark%201/Simulator%20Screen%20Shot%20Apr%2023,%202017,%2011.21.00%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6203" cy="2926080"/>
                    </a:xfrm>
                    <a:prstGeom prst="rect">
                      <a:avLst/>
                    </a:prstGeom>
                    <a:noFill/>
                    <a:ln>
                      <a:solidFill>
                        <a:schemeClr val="tx1">
                          <a:lumMod val="50000"/>
                          <a:lumOff val="50000"/>
                        </a:schemeClr>
                      </a:solidFill>
                    </a:ln>
                  </pic:spPr>
                </pic:pic>
              </a:graphicData>
            </a:graphic>
          </wp:inline>
        </w:drawing>
      </w:r>
      <w:r w:rsidR="003F2633">
        <w:tab/>
      </w:r>
      <w:r w:rsidR="003F2633">
        <w:rPr>
          <w:noProof/>
        </w:rPr>
        <w:drawing>
          <wp:inline distT="0" distB="0" distL="0" distR="0" wp14:anchorId="6C8CE73F" wp14:editId="34CB889A">
            <wp:extent cx="1645920" cy="2926080"/>
            <wp:effectExtent l="25400" t="25400" r="3048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nal%20Benchmark%207/Simulator%20Screen%20Shot%20Apr%2023,%202017,%2011.55.56%20PM.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645920" cy="2926080"/>
                    </a:xfrm>
                    <a:prstGeom prst="rect">
                      <a:avLst/>
                    </a:prstGeom>
                    <a:noFill/>
                    <a:ln>
                      <a:solidFill>
                        <a:schemeClr val="tx1">
                          <a:lumMod val="50000"/>
                          <a:lumOff val="50000"/>
                        </a:schemeClr>
                      </a:solidFill>
                    </a:ln>
                  </pic:spPr>
                </pic:pic>
              </a:graphicData>
            </a:graphic>
          </wp:inline>
        </w:drawing>
      </w:r>
    </w:p>
    <w:p w14:paraId="385A552C" w14:textId="6B13FE9E" w:rsidR="003F2633" w:rsidRDefault="003F2633" w:rsidP="003F2633">
      <w:pPr>
        <w:jc w:val="center"/>
      </w:pPr>
      <w:r>
        <w:rPr>
          <w:noProof/>
        </w:rPr>
        <w:drawing>
          <wp:inline distT="0" distB="0" distL="0" distR="0" wp14:anchorId="74C450A9" wp14:editId="123F1AFF">
            <wp:extent cx="1646203" cy="2926080"/>
            <wp:effectExtent l="25400" t="25400" r="30480" b="20320"/>
            <wp:docPr id="39" name="Picture 39" descr="../../Final%20Benchmark%206/Simulator%20Screen%20Shot%20Apr%2023,%202017,%2011.52.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nal%20Benchmark%206/Simulator%20Screen%20Shot%20Apr%2023,%202017,%2011.52.44%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6203" cy="2926080"/>
                    </a:xfrm>
                    <a:prstGeom prst="rect">
                      <a:avLst/>
                    </a:prstGeom>
                    <a:noFill/>
                    <a:ln>
                      <a:solidFill>
                        <a:schemeClr val="tx1">
                          <a:lumMod val="50000"/>
                          <a:lumOff val="50000"/>
                        </a:schemeClr>
                      </a:solidFill>
                    </a:ln>
                  </pic:spPr>
                </pic:pic>
              </a:graphicData>
            </a:graphic>
          </wp:inline>
        </w:drawing>
      </w:r>
      <w:r>
        <w:tab/>
      </w:r>
      <w:r w:rsidR="00EA6D76">
        <w:rPr>
          <w:noProof/>
        </w:rPr>
        <w:drawing>
          <wp:inline distT="0" distB="0" distL="0" distR="0" wp14:anchorId="57149410" wp14:editId="4B8102FB">
            <wp:extent cx="1646203" cy="2926080"/>
            <wp:effectExtent l="25400" t="25400" r="30480" b="20320"/>
            <wp:docPr id="38" name="Picture 38" descr="../../Final%20Benchmark%208/Simulator%20Screen%20Shot%20Apr%2024,%202017,%208.58.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nal%20Benchmark%208/Simulator%20Screen%20Shot%20Apr%2024,%202017,%208.58.58%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6203" cy="2926080"/>
                    </a:xfrm>
                    <a:prstGeom prst="rect">
                      <a:avLst/>
                    </a:prstGeom>
                    <a:noFill/>
                    <a:ln>
                      <a:solidFill>
                        <a:schemeClr val="tx1">
                          <a:lumMod val="50000"/>
                          <a:lumOff val="50000"/>
                        </a:schemeClr>
                      </a:solidFill>
                    </a:ln>
                  </pic:spPr>
                </pic:pic>
              </a:graphicData>
            </a:graphic>
          </wp:inline>
        </w:drawing>
      </w:r>
      <w:r w:rsidR="00EA6D76">
        <w:tab/>
      </w:r>
      <w:r>
        <w:rPr>
          <w:noProof/>
        </w:rPr>
        <w:drawing>
          <wp:inline distT="0" distB="0" distL="0" distR="0" wp14:anchorId="3BE95738" wp14:editId="2ADDDEB9">
            <wp:extent cx="1646203" cy="2926080"/>
            <wp:effectExtent l="25400" t="25400" r="30480" b="20320"/>
            <wp:docPr id="37" name="Picture 37" descr="../../Final%20Benchmark%208/Simulator%20Screen%20Shot%20Apr%2024,%202017,%208.58.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nal%20Benchmark%208/Simulator%20Screen%20Shot%20Apr%2024,%202017,%208.58.48%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6203" cy="2926080"/>
                    </a:xfrm>
                    <a:prstGeom prst="rect">
                      <a:avLst/>
                    </a:prstGeom>
                    <a:noFill/>
                    <a:ln>
                      <a:solidFill>
                        <a:schemeClr val="tx1">
                          <a:lumMod val="50000"/>
                          <a:lumOff val="50000"/>
                        </a:schemeClr>
                      </a:solidFill>
                    </a:ln>
                  </pic:spPr>
                </pic:pic>
              </a:graphicData>
            </a:graphic>
          </wp:inline>
        </w:drawing>
      </w:r>
    </w:p>
    <w:p w14:paraId="79947B81" w14:textId="7C824E53" w:rsidR="00616297" w:rsidRDefault="009A6F60" w:rsidP="001B4F0B">
      <w:r>
        <w:t xml:space="preserve">For displaying both the square and disk network models, I use Core Graphics to map a vertex’s x/y coordinates into the display area, drawing a small circle, and I show edges by drawing a thin line between the two related vertices. </w:t>
      </w:r>
      <w:r w:rsidR="00620CD6">
        <w:t xml:space="preserve">The blue edges are all connected to the vertex with the lowest degree. The green edges are all connected to the vertex with the highest degree. </w:t>
      </w:r>
    </w:p>
    <w:p w14:paraId="5D0D3C39" w14:textId="5052FDB2" w:rsidR="00A31702" w:rsidRDefault="009A6F60" w:rsidP="001B4F0B">
      <w:r>
        <w:t>Displaying</w:t>
      </w:r>
      <w:r w:rsidR="00017453">
        <w:t xml:space="preserve"> the sphere using SceneKit was customizable and easy to work with, but it required far too much RAM </w:t>
      </w:r>
      <w:r w:rsidR="00344302">
        <w:t>to</w:t>
      </w:r>
      <w:r w:rsidR="00C8380A">
        <w:t xml:space="preserve"> display and interact with when there were many edges. Additionally, the amount of RAM allowed for an app on an actual iPhone is reached after about 1000 vertices.</w:t>
      </w:r>
      <w:r w:rsidR="00620CD6">
        <w:t xml:space="preserve"> The vertices with the min and max degrees have edges connected to them that are red, and they can be differentiated by the number of edges connected to it.</w:t>
      </w:r>
    </w:p>
    <w:p w14:paraId="7E992149" w14:textId="539EDA8A" w:rsidR="003842EB" w:rsidRDefault="003842EB" w:rsidP="003842EB">
      <w:pPr>
        <w:pStyle w:val="Heading3"/>
      </w:pPr>
      <w:r>
        <w:t>Part 2</w:t>
      </w:r>
    </w:p>
    <w:p w14:paraId="1032C511" w14:textId="00E918FC" w:rsidR="003842EB" w:rsidRDefault="00235AFC" w:rsidP="003842EB">
      <w:r>
        <w:lastRenderedPageBreak/>
        <w:t xml:space="preserve">I implemented graph coloring by taking in the adjacency list of the network, sorting it using the smallest last ordering algorithm, and greedily assign a valid color to each vertex based on adjacent vertices starting from the lowest color value. Coloring </w:t>
      </w:r>
      <w:r w:rsidR="00AB4BC5">
        <w:t>the graph can be done with very little time compared to the smallest last ordering. The complexity of just the graph co</w:t>
      </w:r>
      <w:r w:rsidR="00821355">
        <w:t>loring is O (|V|+|E|</w:t>
      </w:r>
      <w:r w:rsidR="00AB4BC5">
        <w:t>). The complexity for my implementation of t</w:t>
      </w:r>
      <w:r w:rsidR="00821355">
        <w:t>he smallest last ordering is O(|V|</w:t>
      </w:r>
      <w:r w:rsidR="00511699">
        <w:rPr>
          <w:vertAlign w:val="superscript"/>
        </w:rPr>
        <w:t>2</w:t>
      </w:r>
      <w:r w:rsidR="00821355">
        <w:t>+|E|</w:t>
      </w:r>
      <w:r w:rsidR="00AB4BC5">
        <w:t>).</w:t>
      </w:r>
    </w:p>
    <w:p w14:paraId="2587814C" w14:textId="5A78162C" w:rsidR="009A0000" w:rsidRDefault="009A0000" w:rsidP="003842EB">
      <w:r>
        <w:t>The smallest last ordering algorithm is computed with the following process:</w:t>
      </w:r>
    </w:p>
    <w:p w14:paraId="698A5DDD" w14:textId="28686DBA" w:rsidR="0074065A" w:rsidRDefault="0074065A" w:rsidP="000C69FA">
      <w:pPr>
        <w:jc w:val="center"/>
      </w:pPr>
      <w:r>
        <w:rPr>
          <w:noProof/>
        </w:rPr>
        <w:drawing>
          <wp:inline distT="0" distB="0" distL="0" distR="0" wp14:anchorId="49464EBD" wp14:editId="66AEC01E">
            <wp:extent cx="4571999" cy="2743200"/>
            <wp:effectExtent l="0" t="0" r="635"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27ED87E" w14:textId="4B8B6A2B" w:rsidR="00B14862" w:rsidRPr="00B14862" w:rsidRDefault="00B14862" w:rsidP="003842EB">
      <w:r>
        <w:t>The above chart shows how my algorithm runs compared to linear time complexity as defined by O(|V| + |E|). The R</w:t>
      </w:r>
      <w:r>
        <w:rPr>
          <w:vertAlign w:val="superscript"/>
        </w:rPr>
        <w:t>2</w:t>
      </w:r>
      <w:r>
        <w:t xml:space="preserve"> value is 0.88945 which is not a horrible error rate, but it may be a signal that the actual run time of my implementation is not linear. In the chart below, I plot the Smallest Last Ordering Time data against |V|</w:t>
      </w:r>
      <w:r>
        <w:rPr>
          <w:vertAlign w:val="superscript"/>
        </w:rPr>
        <w:t>2</w:t>
      </w:r>
      <w:r>
        <w:t xml:space="preserve"> + |E| which seems to be much better correlated. Since the R</w:t>
      </w:r>
      <w:r w:rsidR="00E1079A">
        <w:rPr>
          <w:vertAlign w:val="superscript"/>
        </w:rPr>
        <w:t>2</w:t>
      </w:r>
      <w:r>
        <w:t xml:space="preserve"> value 0.99933 of this chart is much closer to 1.0 than that of the linear time complexity chart. With this analysis, I can conclude that my implementation of the Smallest Last Ordering </w:t>
      </w:r>
      <w:r w:rsidR="00C16A0D">
        <w:t>algorithm is not linear but likely polynomial.</w:t>
      </w:r>
    </w:p>
    <w:p w14:paraId="0B069B7C" w14:textId="08A20799" w:rsidR="0016587A" w:rsidRDefault="0016587A" w:rsidP="000C69FA">
      <w:pPr>
        <w:jc w:val="center"/>
      </w:pPr>
      <w:r>
        <w:rPr>
          <w:noProof/>
        </w:rPr>
        <w:drawing>
          <wp:inline distT="0" distB="0" distL="0" distR="0" wp14:anchorId="4B0A2CBB" wp14:editId="03DF1686">
            <wp:extent cx="4571999" cy="2743200"/>
            <wp:effectExtent l="0" t="0" r="63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E09DF5B" w14:textId="04342771" w:rsidR="00235AFC" w:rsidRDefault="00E31227" w:rsidP="003842EB">
      <w:r>
        <w:lastRenderedPageBreak/>
        <w:t>The smallest last ordering should run with a co</w:t>
      </w:r>
      <w:r w:rsidR="00601B3C">
        <w:t>mplexity of O(|V|+|E|), but</w:t>
      </w:r>
      <w:r>
        <w:t xml:space="preserve"> my test</w:t>
      </w:r>
      <w:r w:rsidR="00601B3C">
        <w:t>s prove that it</w:t>
      </w:r>
      <w:r>
        <w:t xml:space="preserve"> runs </w:t>
      </w:r>
      <w:r w:rsidR="00601B3C">
        <w:t xml:space="preserve">with a time complexity of </w:t>
      </w:r>
      <w:r>
        <w:t xml:space="preserve"> O(|V|</w:t>
      </w:r>
      <w:r>
        <w:rPr>
          <w:vertAlign w:val="superscript"/>
        </w:rPr>
        <w:t>2</w:t>
      </w:r>
      <w:r w:rsidR="00601B3C">
        <w:t>+</w:t>
      </w:r>
      <w:r w:rsidR="00CC11CA">
        <w:t>|E|</w:t>
      </w:r>
      <w:r w:rsidR="00601B3C">
        <w:t xml:space="preserve">). </w:t>
      </w:r>
      <w:r w:rsidR="003E6317">
        <w:t xml:space="preserve">The </w:t>
      </w:r>
      <w:r w:rsidR="00CC11CA">
        <w:t xml:space="preserve">deletion of a vertex from the adjacency list causes this </w:t>
      </w:r>
      <w:r w:rsidR="007B7EF6">
        <w:t xml:space="preserve">nonlinear </w:t>
      </w:r>
      <w:r w:rsidR="00CC11CA">
        <w:t>time complexity</w:t>
      </w:r>
      <w:r w:rsidR="00425F27">
        <w:t xml:space="preserve"> because each previously connection node needs to be updated</w:t>
      </w:r>
      <w:r w:rsidR="00E1765A">
        <w:t>.</w:t>
      </w:r>
      <w:r w:rsidR="00DE2BF9">
        <w:t xml:space="preserve"> When implementing the smallest last ordering method, the node with the smallest degree is “deleted” and the connecting nodes are updated.</w:t>
      </w:r>
      <w:r w:rsidR="004E43B0">
        <w:t xml:space="preserve"> Using Swift, I was unable to use direct pointers to update the nodes as needed in the algorithm, so the running time suffered with the iterations required.</w:t>
      </w:r>
      <w:r w:rsidR="000E05F9">
        <w:t xml:space="preserve"> Had I been able to use pointers, the updating time would have been much faster. Additionally, the lack of pointers made the space requirement much greater throughout the project. Although the space requirements never grew exponentially, the linear growth could have been much slower with the proper use of pointers.</w:t>
      </w:r>
    </w:p>
    <w:p w14:paraId="1EFFE303" w14:textId="0E616CDE" w:rsidR="00630EF9" w:rsidRDefault="007C641F" w:rsidP="003842EB">
      <w:r>
        <w:t>A clique is a set of nodes that are completely interconnected. W</w:t>
      </w:r>
      <w:r>
        <w:t>hen the nodes are deleted from the graph</w:t>
      </w:r>
      <w:r>
        <w:t xml:space="preserve"> in</w:t>
      </w:r>
      <w:r w:rsidRPr="007C641F">
        <w:t xml:space="preserve"> </w:t>
      </w:r>
      <w:r>
        <w:t>the Smallest Last Ordering algorithm</w:t>
      </w:r>
      <w:r>
        <w:t xml:space="preserve">, the terminal clique is found the first time that all the remaining nodes are completely interconnected. </w:t>
      </w:r>
      <w:r w:rsidR="00630EF9">
        <w:t xml:space="preserve">The solution to finding the terminal clique of the Smallest Last Ordering algorithm becomes very evident once the buckets are printed throughout the algorithm (as I will do in the verification walkthrough later). Once the minimum bucket is equal to the difference between the new adjacency list size and the old adjacency list size, I can begin to test for the terminal clique. The next main condition that I </w:t>
      </w:r>
      <w:r w:rsidR="00A857E3">
        <w:t xml:space="preserve">check for </w:t>
      </w:r>
      <w:r>
        <w:t>is that the index of the test bucket</w:t>
      </w:r>
      <w:r w:rsidR="00A857E3">
        <w:t xml:space="preserve"> (which indicates the degree of each vertex inside) is equal to </w:t>
      </w:r>
      <w:r>
        <w:t xml:space="preserve">the bucket size minus 1. This makes sense because each node in the terminal clique will have the degree of </w:t>
      </w:r>
      <w:r w:rsidR="007B7EF6">
        <w:t xml:space="preserve">the number of nodes left minus 1 (itself). Therefore, this method of finding the terminal clique as part of the Smallest Last Ordering algorithm is </w:t>
      </w:r>
      <w:r w:rsidR="001847E7">
        <w:t xml:space="preserve">very efficient, </w:t>
      </w:r>
      <w:r w:rsidR="007B7EF6">
        <w:t>simple</w:t>
      </w:r>
      <w:r w:rsidR="001847E7">
        <w:t>, and reliable</w:t>
      </w:r>
      <w:r w:rsidR="007B7EF6">
        <w:t>.</w:t>
      </w:r>
    </w:p>
    <w:p w14:paraId="114B866D" w14:textId="5C1EF5CF" w:rsidR="00D861DF" w:rsidRDefault="00F812ED" w:rsidP="003842EB">
      <w:r>
        <w:t xml:space="preserve">The graph coloring </w:t>
      </w:r>
      <w:r w:rsidR="00D861DF">
        <w:t>time complexity is O(|V| + |E|).</w:t>
      </w:r>
      <w:r>
        <w:t xml:space="preserve"> For each vertex, I check to see if </w:t>
      </w:r>
      <w:r w:rsidR="000E05F9">
        <w:t xml:space="preserve">it </w:t>
      </w:r>
      <w:r>
        <w:t xml:space="preserve">can </w:t>
      </w:r>
      <w:r w:rsidR="000E05F9">
        <w:t xml:space="preserve">be </w:t>
      </w:r>
      <w:r>
        <w:t>color</w:t>
      </w:r>
      <w:r w:rsidR="000E05F9">
        <w:t>ed</w:t>
      </w:r>
      <w:r>
        <w:t xml:space="preserve"> based on the </w:t>
      </w:r>
      <w:r w:rsidR="005660C3">
        <w:t xml:space="preserve">adjacent </w:t>
      </w:r>
      <w:r>
        <w:t>vertices</w:t>
      </w:r>
      <w:r w:rsidR="000E05F9">
        <w:t>’ colors</w:t>
      </w:r>
      <w:r>
        <w:t xml:space="preserve">. </w:t>
      </w:r>
      <w:r w:rsidR="000E05F9">
        <w:t>If a</w:t>
      </w:r>
      <w:r>
        <w:t xml:space="preserve"> color is already taken, then another color must be used. If all colors are taken, then the program adds a new available color.</w:t>
      </w:r>
      <w:r w:rsidR="00954390">
        <w:t xml:space="preserve"> </w:t>
      </w:r>
      <w:r w:rsidR="000E05F9">
        <w:t xml:space="preserve">I use a greedy approach by using the lowest color number possible for each vertex after sorting by the Smallest Last Ordering. </w:t>
      </w:r>
      <w:r w:rsidR="00954390">
        <w:t>The chart below shows the benchmark’s Graph Coloring Time vs. |V| + |E| as well as a linear correlation with R</w:t>
      </w:r>
      <w:r w:rsidR="00954390">
        <w:rPr>
          <w:vertAlign w:val="superscript"/>
        </w:rPr>
        <w:t>2</w:t>
      </w:r>
      <w:r w:rsidR="00954390">
        <w:t xml:space="preserve"> = 0.9811. Since this value is very close to 1.0, I can conclude that this is probably a linear relationship.</w:t>
      </w:r>
    </w:p>
    <w:p w14:paraId="59918B5F" w14:textId="71D7674A" w:rsidR="00C83DCE" w:rsidRPr="00AB4BC5" w:rsidRDefault="00D861DF" w:rsidP="00224300">
      <w:pPr>
        <w:jc w:val="center"/>
      </w:pPr>
      <w:r>
        <w:rPr>
          <w:noProof/>
        </w:rPr>
        <w:drawing>
          <wp:inline distT="0" distB="0" distL="0" distR="0" wp14:anchorId="6FA27F63" wp14:editId="31AAF87E">
            <wp:extent cx="4571999" cy="2743200"/>
            <wp:effectExtent l="0" t="0" r="635"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38D668B" w14:textId="48A52580" w:rsidR="00A91768" w:rsidRDefault="00235AFC" w:rsidP="00235AFC">
      <w:pPr>
        <w:pStyle w:val="Heading3"/>
      </w:pPr>
      <w:r>
        <w:t>Part 3</w:t>
      </w:r>
    </w:p>
    <w:p w14:paraId="029C7EF6" w14:textId="7C7A1552" w:rsidR="00235AFC" w:rsidRDefault="00616577" w:rsidP="00235AFC">
      <w:r>
        <w:lastRenderedPageBreak/>
        <w:t>A bipartite graph can be created by selecting two colors and display all the vertices and edges between them. I calculated this by checking which edges have both a vertex with the first color and a vertex with the second color. I then displayed these vertices and edges to see the bipartite subgraph. The backbone of this subgraph is the largest component. I broke the subgraph into components, sorted them, and selected the largest one to be the backbone.</w:t>
      </w:r>
    </w:p>
    <w:p w14:paraId="2909EA9B" w14:textId="28436759" w:rsidR="00616577" w:rsidRDefault="00521FB6" w:rsidP="00235AFC">
      <w:r>
        <w:t>I</w:t>
      </w:r>
      <w:r w:rsidR="00616577">
        <w:t xml:space="preserve"> separate the </w:t>
      </w:r>
      <w:r>
        <w:t>subgraph into its components by iterating through the edges and assign both related nodes to the same component. If one is already a member of a component, then</w:t>
      </w:r>
      <w:r w:rsidR="007F2E89">
        <w:t xml:space="preserve"> the other is assigned to it as well. If both have components that are different, then I combine the components. If neither are in a component, I create a new one. </w:t>
      </w:r>
      <w:r w:rsidR="00942326">
        <w:t>If both nodes are already in the same</w:t>
      </w:r>
      <w:r w:rsidR="00942326">
        <w:t xml:space="preserve"> component, then I </w:t>
      </w:r>
      <w:r w:rsidR="00942326">
        <w:t>increment</w:t>
      </w:r>
      <w:r w:rsidR="00942326">
        <w:t xml:space="preserve"> the edge count</w:t>
      </w:r>
      <w:r w:rsidR="00942326">
        <w:t xml:space="preserve"> for that component</w:t>
      </w:r>
      <w:r w:rsidR="00942326">
        <w:t>.</w:t>
      </w:r>
      <w:r w:rsidR="00942326">
        <w:t xml:space="preserve"> </w:t>
      </w:r>
      <w:r w:rsidR="007F2E89">
        <w:t>Each of the components is kept in a “components” list</w:t>
      </w:r>
      <w:r w:rsidR="00AA16B1">
        <w:t>,</w:t>
      </w:r>
      <w:r w:rsidR="007F2E89">
        <w:t xml:space="preserve"> which is later sorted to find the backbone.</w:t>
      </w:r>
    </w:p>
    <w:p w14:paraId="5CC03F0A" w14:textId="33C9720A" w:rsidR="00F87C9D" w:rsidRDefault="001F08F6" w:rsidP="00235AFC">
      <w:r>
        <w:t xml:space="preserve">The domination percentage is </w:t>
      </w:r>
      <w:r w:rsidR="00A72AE3">
        <w:t xml:space="preserve">calculated by </w:t>
      </w:r>
      <w:r>
        <w:t xml:space="preserve">first </w:t>
      </w:r>
      <w:r w:rsidR="00A72AE3">
        <w:t xml:space="preserve">determining the backbone of the bipartite graph and then </w:t>
      </w:r>
      <w:r>
        <w:t xml:space="preserve">finding how many vertices are in the cover created by that backbone. This value is divided by the total vertex count </w:t>
      </w:r>
      <w:r w:rsidR="006E425B">
        <w:t xml:space="preserve">to get the </w:t>
      </w:r>
      <w:r w:rsidR="00DE1D0B">
        <w:t xml:space="preserve">final </w:t>
      </w:r>
      <w:r w:rsidR="006E425B">
        <w:t>domination percentage</w:t>
      </w:r>
      <w:r w:rsidR="00DE1D0B">
        <w:t xml:space="preserve"> of the backbone</w:t>
      </w:r>
      <w:r w:rsidR="006E425B">
        <w:t>.</w:t>
      </w:r>
      <w:r w:rsidR="00306C9F">
        <w:t xml:space="preserve"> To find the cover, </w:t>
      </w:r>
      <w:r w:rsidR="00E2731D">
        <w:t xml:space="preserve">I </w:t>
      </w:r>
      <w:r w:rsidR="00306C9F">
        <w:t>iterated through each node’s list of connecting nodes in the adjacency list and added them to a Set. This Set removed</w:t>
      </w:r>
      <w:r w:rsidR="00E53A26">
        <w:t xml:space="preserve"> duplicates so I could have</w:t>
      </w:r>
      <w:r w:rsidR="00306C9F">
        <w:t xml:space="preserve"> the nodes in the cover </w:t>
      </w:r>
      <w:r w:rsidR="00E53A26">
        <w:t xml:space="preserve">just </w:t>
      </w:r>
      <w:r w:rsidR="00306C9F">
        <w:t>once.</w:t>
      </w:r>
      <w:r w:rsidR="00E2731D">
        <w:t xml:space="preserve"> </w:t>
      </w:r>
      <w:r w:rsidR="00F87C9D">
        <w:t>To calculate the number of faces on a backbone</w:t>
      </w:r>
      <w:r w:rsidR="0038073D">
        <w:t xml:space="preserve"> of a sphere</w:t>
      </w:r>
      <w:r w:rsidR="00F87C9D">
        <w:t xml:space="preserve">, I use the formula </w:t>
      </w:r>
      <m:oMath>
        <m:r>
          <w:rPr>
            <w:rFonts w:ascii="Cambria Math" w:hAnsi="Cambria Math"/>
          </w:rPr>
          <m:t>F + V – E = 2</m:t>
        </m:r>
      </m:oMath>
      <w:r w:rsidR="00F87C9D">
        <w:t xml:space="preserve">, or rather </w:t>
      </w:r>
      <m:oMath>
        <m:r>
          <w:rPr>
            <w:rFonts w:ascii="Cambria Math" w:hAnsi="Cambria Math"/>
          </w:rPr>
          <m:t>F = E – V + 2</m:t>
        </m:r>
      </m:oMath>
      <w:r w:rsidR="00F87C9D">
        <w:t>.</w:t>
      </w:r>
    </w:p>
    <w:p w14:paraId="1403F229" w14:textId="766DCB6F" w:rsidR="00694E57" w:rsidRDefault="00694E57" w:rsidP="00694E57">
      <w:pPr>
        <w:pStyle w:val="Heading3"/>
      </w:pPr>
      <w:r>
        <w:t>Verification Walkthrough</w:t>
      </w:r>
    </w:p>
    <w:p w14:paraId="3F9FC99B" w14:textId="18C87E53" w:rsidR="00A57AD0" w:rsidRDefault="00853420" w:rsidP="00694E57">
      <w:r>
        <w:t>To prove that my algorithms work, I will go through the step-by-step process of calculating the smallest last ordering, coloring, and backbone bipartite subgraph.</w:t>
      </w:r>
      <w:r w:rsidR="00691AA5">
        <w:t xml:space="preserve"> I printe</w:t>
      </w:r>
      <w:r w:rsidR="0077306E">
        <w:t xml:space="preserve">d the values at each step and </w:t>
      </w:r>
      <w:r w:rsidR="00691AA5">
        <w:t xml:space="preserve">will use those to show this </w:t>
      </w:r>
      <w:r w:rsidR="00C27A70">
        <w:t xml:space="preserve">verification </w:t>
      </w:r>
      <w:r w:rsidR="00691AA5">
        <w:t>walkthrough.</w:t>
      </w:r>
      <w:r w:rsidR="00C27A70">
        <w:t xml:space="preserve"> </w:t>
      </w:r>
      <w:r w:rsidR="00B21179">
        <w:t>This example will us</w:t>
      </w:r>
      <w:r w:rsidR="00E73A2D">
        <w:t>e</w:t>
      </w:r>
      <w:r w:rsidR="00B21179">
        <w:t xml:space="preserve"> a random geometric graph in the unit square with N=20 and R=0.40. </w:t>
      </w:r>
    </w:p>
    <w:p w14:paraId="12B4F448" w14:textId="355ADEB9" w:rsidR="00B21179" w:rsidRDefault="0032293B" w:rsidP="00694E57">
      <w:r>
        <w:rPr>
          <w:rFonts w:ascii="Menlo" w:hAnsi="Menlo" w:cs="Menlo"/>
          <w:b/>
          <w:bCs/>
          <w:noProof/>
          <w:color w:val="000000"/>
          <w:sz w:val="22"/>
          <w:szCs w:val="22"/>
        </w:rPr>
        <w:drawing>
          <wp:anchor distT="0" distB="0" distL="114300" distR="114300" simplePos="0" relativeHeight="251659264" behindDoc="0" locked="0" layoutInCell="1" allowOverlap="1" wp14:anchorId="6FFBCD92" wp14:editId="7B41E37C">
            <wp:simplePos x="0" y="0"/>
            <wp:positionH relativeFrom="column">
              <wp:posOffset>4051948</wp:posOffset>
            </wp:positionH>
            <wp:positionV relativeFrom="paragraph">
              <wp:posOffset>412115</wp:posOffset>
            </wp:positionV>
            <wp:extent cx="1878938" cy="3342005"/>
            <wp:effectExtent l="25400" t="25400" r="26670" b="3619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mulator%20Screen%20Shot%20Apr%2029,%202017,%201.22.48%20PM.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78938" cy="334200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B21179">
        <w:t>First I generated the 20 no</w:t>
      </w:r>
      <w:r w:rsidR="00085144">
        <w:t>des randomly in the unit square. The node id’</w:t>
      </w:r>
      <w:r>
        <w:t xml:space="preserve">s and x and </w:t>
      </w:r>
      <w:r w:rsidR="00085144">
        <w:t>y coordinates are printed below as well as a graphical representation of where the nodes are.</w:t>
      </w:r>
      <w:r>
        <w:t xml:space="preserve"> Note that the x and y values are rounded for display.</w:t>
      </w:r>
    </w:p>
    <w:p w14:paraId="18E58A73"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0|(0.051,0.519)</w:t>
      </w:r>
    </w:p>
    <w:p w14:paraId="38FD1B4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1|(0.062,0.28)</w:t>
      </w:r>
    </w:p>
    <w:p w14:paraId="610CEAF4"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2|(0.702,0.092)</w:t>
      </w:r>
    </w:p>
    <w:p w14:paraId="479E8342"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3|(0.487,0.949)</w:t>
      </w:r>
    </w:p>
    <w:p w14:paraId="271E550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4|(0.952,0.801)</w:t>
      </w:r>
    </w:p>
    <w:p w14:paraId="51B14735"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5|(0.68,0.093)</w:t>
      </w:r>
    </w:p>
    <w:p w14:paraId="1905AFA5"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6|(0.067,0.622)</w:t>
      </w:r>
    </w:p>
    <w:p w14:paraId="0A301C4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7|(0.931,0.08)</w:t>
      </w:r>
    </w:p>
    <w:p w14:paraId="72BA2A6E"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8|(0.892,0.216)</w:t>
      </w:r>
    </w:p>
    <w:p w14:paraId="6AFABF36"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9|(0.254,0.472)</w:t>
      </w:r>
    </w:p>
    <w:p w14:paraId="30866132"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10|(0.407,0.984)</w:t>
      </w:r>
    </w:p>
    <w:p w14:paraId="2E4B8844"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11|(0.424,0.439)</w:t>
      </w:r>
    </w:p>
    <w:p w14:paraId="22B76F06"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12|(0.21,0.221)</w:t>
      </w:r>
    </w:p>
    <w:p w14:paraId="722AF63E"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13|(0.74,0.478)</w:t>
      </w:r>
    </w:p>
    <w:p w14:paraId="7535AA25"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14|(0.668,0.383)</w:t>
      </w:r>
    </w:p>
    <w:p w14:paraId="26CD56F0"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15|(0.733,0.158)</w:t>
      </w:r>
    </w:p>
    <w:p w14:paraId="2E8CF4A7"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16|(0.381,1.0)</w:t>
      </w:r>
    </w:p>
    <w:p w14:paraId="70927EBC"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17|(0.599,0.868)</w:t>
      </w:r>
    </w:p>
    <w:p w14:paraId="3F14EADB" w14:textId="77777777" w:rsid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18|(0.383,0.726)</w:t>
      </w:r>
    </w:p>
    <w:p w14:paraId="51C42265" w14:textId="77777777" w:rsidR="00013643" w:rsidRDefault="00013643" w:rsidP="00013643">
      <w:pPr>
        <w:rPr>
          <w:rFonts w:ascii="Menlo" w:hAnsi="Menlo" w:cs="Menlo"/>
          <w:b/>
          <w:bCs/>
          <w:color w:val="000000"/>
          <w:sz w:val="22"/>
          <w:szCs w:val="22"/>
        </w:rPr>
      </w:pPr>
      <w:r>
        <w:rPr>
          <w:rFonts w:ascii="Menlo" w:hAnsi="Menlo" w:cs="Menlo"/>
          <w:b/>
          <w:bCs/>
          <w:color w:val="000000"/>
          <w:sz w:val="22"/>
          <w:szCs w:val="22"/>
        </w:rPr>
        <w:t>19|(0.554,0.332)</w:t>
      </w:r>
    </w:p>
    <w:p w14:paraId="4DCFA942" w14:textId="20B5E8E7" w:rsidR="00B21179" w:rsidRDefault="00545A98" w:rsidP="00013643">
      <w:r>
        <w:rPr>
          <w:rFonts w:ascii="Menlo" w:hAnsi="Menlo" w:cs="Menlo"/>
          <w:b/>
          <w:bCs/>
          <w:noProof/>
          <w:color w:val="000000"/>
          <w:sz w:val="22"/>
          <w:szCs w:val="22"/>
        </w:rPr>
        <w:lastRenderedPageBreak/>
        <w:drawing>
          <wp:anchor distT="0" distB="0" distL="114300" distR="114300" simplePos="0" relativeHeight="251660288" behindDoc="0" locked="0" layoutInCell="1" allowOverlap="1" wp14:anchorId="5E607D6C" wp14:editId="6DBAC819">
            <wp:simplePos x="0" y="0"/>
            <wp:positionH relativeFrom="column">
              <wp:posOffset>4114800</wp:posOffset>
            </wp:positionH>
            <wp:positionV relativeFrom="paragraph">
              <wp:posOffset>457200</wp:posOffset>
            </wp:positionV>
            <wp:extent cx="1865630" cy="3317240"/>
            <wp:effectExtent l="25400" t="25400" r="13970" b="3556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mulator%20Screen%20Shot%20Apr%2029,%202017,%201.22.51%20PM.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65630" cy="331724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D6415C">
        <w:t>I then connect the vertices</w:t>
      </w:r>
      <w:r w:rsidR="00B21179">
        <w:t xml:space="preserve"> </w:t>
      </w:r>
      <w:r w:rsidR="00D6415C">
        <w:t>if the distance between them is</w:t>
      </w:r>
      <w:r w:rsidR="00B21179">
        <w:t xml:space="preserve"> less than R. </w:t>
      </w:r>
      <w:r w:rsidR="00D6415C">
        <w:t>For this comparison, I use</w:t>
      </w:r>
      <w:r w:rsidR="00B21179">
        <w:t xml:space="preserve"> the distance formula</w:t>
      </w:r>
      <w:r w:rsidR="00D6415C">
        <w:t xml:space="preserve">: </w:t>
      </w:r>
      <w:r w:rsidR="00B21179">
        <w:t xml:space="preserve"> </w:t>
      </w:r>
      <m:oMath>
        <m:r>
          <w:rPr>
            <w:rFonts w:ascii="Cambria Math" w:hAnsi="Cambria Math"/>
          </w:rPr>
          <m:t xml:space="preserve">d=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m:t>
                    </m:r>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e>
        </m:rad>
      </m:oMath>
      <w:r w:rsidR="00085144">
        <w:t xml:space="preserve">. </w:t>
      </w:r>
      <w:r w:rsidR="008241B9">
        <w:t>Displayed below is t</w:t>
      </w:r>
      <w:r w:rsidR="00085144">
        <w:t xml:space="preserve">he resulting adjacency list </w:t>
      </w:r>
      <w:r w:rsidR="002131D9">
        <w:t xml:space="preserve">showing just the id numbers of the vertices </w:t>
      </w:r>
      <w:r w:rsidR="00085144">
        <w:t xml:space="preserve">and </w:t>
      </w:r>
      <w:r w:rsidR="00D750A6">
        <w:t>an image of the connected graph</w:t>
      </w:r>
      <w:r w:rsidR="00E56C97">
        <w:t>.</w:t>
      </w:r>
    </w:p>
    <w:p w14:paraId="1FAEF57F" w14:textId="578F406C" w:rsidR="00097BED" w:rsidRDefault="00097BED" w:rsidP="00097BED">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Adjacency List</w:t>
      </w:r>
    </w:p>
    <w:p w14:paraId="57475E5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0 -&gt; 1 -&gt; 12 -&gt; 11 -&gt; 6 -&gt; 9 -&gt; 18 -&gt; X</w:t>
      </w:r>
    </w:p>
    <w:p w14:paraId="67FA7D0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1 -&gt; 0 -&gt; 6 -&gt; 9 -&gt; 11 -&gt; 12 -&gt; X</w:t>
      </w:r>
    </w:p>
    <w:p w14:paraId="0F9B5E7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2 -&gt; 7 -&gt; 8 -&gt; 13 -&gt; 5 -&gt; 14 -&gt; 15 -&gt; 19 -&gt; X</w:t>
      </w:r>
    </w:p>
    <w:p w14:paraId="5682FA4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3 -&gt; 18 -&gt; 16 -&gt; 10 -&gt; 17 -&gt; X</w:t>
      </w:r>
    </w:p>
    <w:p w14:paraId="79C85ED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4 -&gt; 13 -&gt; 17 -&gt; X</w:t>
      </w:r>
    </w:p>
    <w:p w14:paraId="16EB514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5 -&gt; 7 -&gt; 8 -&gt; 13 -&gt; 2 -&gt; 14 -&gt; 15 -&gt; 19 -&gt; X</w:t>
      </w:r>
    </w:p>
    <w:p w14:paraId="5C99A4F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6 -&gt; 1 -&gt; 0 -&gt; 9 -&gt; 18 -&gt; X</w:t>
      </w:r>
    </w:p>
    <w:p w14:paraId="0D59D2CD"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7 -&gt; 2 -&gt; 5 -&gt; 15 -&gt; 8 -&gt; X</w:t>
      </w:r>
    </w:p>
    <w:p w14:paraId="49F8B1C1"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8 -&gt; 2 -&gt; 5 -&gt; 14 -&gt; 15 -&gt; 19 -&gt; 13 -&gt; 7 -&gt; X</w:t>
      </w:r>
    </w:p>
    <w:p w14:paraId="64C80431"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9 -&gt; 1 -&gt; 12 -&gt; 11 -&gt; 19 -&gt; 0 -&gt; 6 -&gt; 18 -&gt; X</w:t>
      </w:r>
    </w:p>
    <w:p w14:paraId="6855A5CA"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10 -&gt; 18 -&gt; 16 -&gt; 3 -&gt; 17 -&gt; X</w:t>
      </w:r>
    </w:p>
    <w:p w14:paraId="38C615FE"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11 -&gt; 1 -&gt; 12 -&gt; 0 -&gt; 9 -&gt; 18 -&gt; 14 -&gt; 19 -&gt; 13 -&gt; X</w:t>
      </w:r>
    </w:p>
    <w:p w14:paraId="2246826C"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12 -&gt; 19 -&gt; 0 -&gt; 9 -&gt; 11 -&gt; 1 -&gt; X</w:t>
      </w:r>
    </w:p>
    <w:p w14:paraId="0606383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13 -&gt; 2 -&gt; 5 -&gt; 14 -&gt; 15 -&gt; 19 -&gt; 4 -&gt; 8 -&gt; 11 -&gt; X</w:t>
      </w:r>
    </w:p>
    <w:p w14:paraId="37A73454"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14 -&gt; 8 -&gt; 11 -&gt; 13 -&gt; 2 -&gt; 5 -&gt; 15 -&gt; 19 -&gt; X</w:t>
      </w:r>
    </w:p>
    <w:p w14:paraId="248F43A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15 -&gt; 7 -&gt; 8 -&gt; 13 -&gt; 2 -&gt; 5 -&gt; 14 -&gt; 19 -&gt; X</w:t>
      </w:r>
    </w:p>
    <w:p w14:paraId="2722F59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16 -&gt; 18 -&gt; 3 -&gt; 10 -&gt; 17 -&gt; X</w:t>
      </w:r>
    </w:p>
    <w:p w14:paraId="0333B9B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17 -&gt; 18 -&gt; 16 -&gt; 4 -&gt; 3 -&gt; 10 -&gt; X</w:t>
      </w:r>
    </w:p>
    <w:p w14:paraId="72681C28"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8"/>
          <w:szCs w:val="22"/>
        </w:rPr>
      </w:pPr>
      <w:r w:rsidRPr="00013643">
        <w:rPr>
          <w:rFonts w:ascii="Menlo" w:hAnsi="Menlo" w:cs="Menlo"/>
          <w:b/>
          <w:bCs/>
          <w:color w:val="000000"/>
          <w:sz w:val="18"/>
          <w:szCs w:val="22"/>
        </w:rPr>
        <w:t>18 -&gt; 11 -&gt; 16 -&gt; 3 -&gt; 10 -&gt; 17 -&gt; 0 -&gt; 6 -&gt; 9 -&gt; X</w:t>
      </w:r>
    </w:p>
    <w:p w14:paraId="329D1F12" w14:textId="1F0D2EB6" w:rsidR="00B21179" w:rsidRPr="00013643" w:rsidRDefault="00013643" w:rsidP="00013643">
      <w:pPr>
        <w:rPr>
          <w:sz w:val="10"/>
        </w:rPr>
      </w:pPr>
      <w:r w:rsidRPr="00013643">
        <w:rPr>
          <w:rFonts w:ascii="Menlo" w:hAnsi="Menlo" w:cs="Menlo"/>
          <w:b/>
          <w:bCs/>
          <w:color w:val="000000"/>
          <w:sz w:val="18"/>
          <w:szCs w:val="22"/>
        </w:rPr>
        <w:t>19 -&gt; 12 -&gt; 9 -&gt; 8 -&gt; 11 -&gt; 13 -&gt; 2 -&gt; 5 -&gt; 14 -&gt; 15 -&gt; X</w:t>
      </w:r>
    </w:p>
    <w:p w14:paraId="1B178171" w14:textId="06932F0E" w:rsidR="00B21179" w:rsidRDefault="00B21179" w:rsidP="00694E57">
      <w:r>
        <w:t xml:space="preserve">Then I </w:t>
      </w:r>
      <w:r w:rsidR="00941727">
        <w:t>implement</w:t>
      </w:r>
      <w:r>
        <w:t xml:space="preserve"> the Smallest Last</w:t>
      </w:r>
      <w:r w:rsidR="00085144">
        <w:t xml:space="preserve"> Ordering algorithm </w:t>
      </w:r>
      <w:r w:rsidR="00941727">
        <w:t>by first putting</w:t>
      </w:r>
      <w:r w:rsidR="006F2FEB">
        <w:t xml:space="preserve"> each node in a bucket based on its degree. Then I remove a node from the bucket with the lowest degree and update the bucket that each connecting node is in. For each iteration, I </w:t>
      </w:r>
      <w:r w:rsidR="00941727">
        <w:t>print which node id I remove</w:t>
      </w:r>
      <w:r w:rsidR="006F3057">
        <w:t xml:space="preserve"> and the </w:t>
      </w:r>
      <w:r w:rsidR="00941727">
        <w:t>current</w:t>
      </w:r>
      <w:r w:rsidR="006F3057">
        <w:t xml:space="preserve"> buckets list. </w:t>
      </w:r>
      <w:r w:rsidR="00DC4D50">
        <w:t>Note that the index of the bucket in the buckets list represents the degree of the nodes in that list.</w:t>
      </w:r>
      <w:r w:rsidR="00CA3C46">
        <w:t xml:space="preserve"> I also print when I find the terminal clique using the conditions described above in PART 2</w:t>
      </w:r>
      <w:r w:rsidR="00EB1007">
        <w:t>.</w:t>
      </w:r>
    </w:p>
    <w:p w14:paraId="1DEAC018"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[4], [], [3, 6, 7, 10, 16], [1, 12, 17], [0], [2, 5, 8, 9, 14, 15], [11, 13, 18], [19], [], [], [], [], [], [], [], [], []]</w:t>
      </w:r>
    </w:p>
    <w:p w14:paraId="51D80A3F"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680DEF3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4</w:t>
      </w:r>
    </w:p>
    <w:p w14:paraId="799E48F9"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 [3, 6, 7, 10, 16, 17], [1, 12], [0], [2, 5, 8, 9, 14, 15, 13], [11, 18], [19], [], [], [], [], [], [], [], [], []]</w:t>
      </w:r>
    </w:p>
    <w:p w14:paraId="4862634E"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01888214"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17</w:t>
      </w:r>
    </w:p>
    <w:p w14:paraId="6CF2EB7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[16, 3, 10], [6, 7], [1, 12], [0], [2, 5, 8, 9, 14, 15, 13, 18], [11], [19], [], [], [], [], [], [], [], [], []]</w:t>
      </w:r>
    </w:p>
    <w:p w14:paraId="3E4028E5"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3E6DB78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10</w:t>
      </w:r>
    </w:p>
    <w:p w14:paraId="122683D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[16, 3], [], [6, 7], [1, 12], [0, 18], [2, 5, 8, 9, 14, 15, 13], [11], [19], [], [], [], [], [], [], [], [], []]</w:t>
      </w:r>
    </w:p>
    <w:p w14:paraId="6A9BD798"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77AAC6EB"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3</w:t>
      </w:r>
    </w:p>
    <w:p w14:paraId="6D9E2A5E"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[16], [], [], [6, 7], [1, 12, 18], [0], [2, 5, 8, 9, 14, 15, 13], [11], [19], [], [], [], [], [], [], [], [], []]</w:t>
      </w:r>
    </w:p>
    <w:p w14:paraId="67CC41DF"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2207ED3E"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16</w:t>
      </w:r>
    </w:p>
    <w:p w14:paraId="2525263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 [6, 7, 18], [1, 12], [0], [2, 5, 8, 9, 14, 15, 13], [11], [19], [], [], [], [], [], [], [], [], []]</w:t>
      </w:r>
    </w:p>
    <w:p w14:paraId="1D37B26C"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7CC493AD"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18</w:t>
      </w:r>
    </w:p>
    <w:p w14:paraId="1C6247C4"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[6], [7], [1, 12, 0], [9], [2, 5, 8, 14, 15, 13, 11], [], [19], [], [], [], [], [], [], [], [], []]</w:t>
      </w:r>
    </w:p>
    <w:p w14:paraId="0167DDAF"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08B02DE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6</w:t>
      </w:r>
    </w:p>
    <w:p w14:paraId="69DD107D"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 [7, 1, 0], [12, 9], [], [2, 5, 8, 14, 15, 13, 11], [], [19], [], [], [], [], [], [], [], [], []]</w:t>
      </w:r>
    </w:p>
    <w:p w14:paraId="60CE8B80"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6ECA87DC"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0</w:t>
      </w:r>
    </w:p>
    <w:p w14:paraId="6ACB055F"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lastRenderedPageBreak/>
        <w:t>[[], [], [], [1], [7, 12, 9], [], [11], [2, 5, 8, 14, 15, 13], [], [19], [], [], [], [], [], [], [], [], []]</w:t>
      </w:r>
    </w:p>
    <w:p w14:paraId="0999F07F"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71ABE9A9"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w:t>
      </w:r>
    </w:p>
    <w:p w14:paraId="6B2FFB11"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[9, 12], [7], [11], [], [2, 5, 8, 14, 15, 13], [], [19], [], [], [], [], [], [], [], [], []]</w:t>
      </w:r>
    </w:p>
    <w:p w14:paraId="2ABFB2FD"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17425879"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12</w:t>
      </w:r>
    </w:p>
    <w:p w14:paraId="6748D52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[9], [], [7, 11], [], [], [2, 5, 8, 14, 15, 13], [19], [], [], [], [], [], [], [], [], [], []]</w:t>
      </w:r>
    </w:p>
    <w:p w14:paraId="7025FFAC"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7CCE66C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9</w:t>
      </w:r>
    </w:p>
    <w:p w14:paraId="15493BA8"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[11], [7], [], [], [2, 5, 8, 14, 15, 13, 19], [], [], [], [], [], [], [], [], [], [], []]</w:t>
      </w:r>
    </w:p>
    <w:p w14:paraId="3582566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64397400"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11</w:t>
      </w:r>
    </w:p>
    <w:p w14:paraId="0B2401E4"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 [7], [], [14, 19, 13], [2, 5, 8, 15], [], [], [], [], [], [], [], [], [], [], []]</w:t>
      </w:r>
    </w:p>
    <w:p w14:paraId="7F692BCA"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00C1EBC8"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7</w:t>
      </w:r>
    </w:p>
    <w:p w14:paraId="2A7F13D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 [], [], [14, 19, 13, 2, 5, 15, 8], [], [], [], [], [], [], [], [], [], [], [], []]</w:t>
      </w:r>
    </w:p>
    <w:p w14:paraId="6F126B63" w14:textId="0481BE31"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xml:space="preserve">Terminal Clique found: Size </w:t>
      </w:r>
      <w:r w:rsidRPr="00013643">
        <w:rPr>
          <w:rFonts w:ascii="Menlo" w:hAnsi="Menlo" w:cs="Menlo"/>
          <w:b/>
          <w:bCs/>
          <w:color w:val="000000"/>
          <w:sz w:val="15"/>
          <w:szCs w:val="22"/>
        </w:rPr>
        <w:t>7</w:t>
      </w:r>
    </w:p>
    <w:p w14:paraId="30AE96F9"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34E2986A"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8</w:t>
      </w:r>
    </w:p>
    <w:p w14:paraId="73FDD8B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 [], [2, 5, 14, 15, 19, 13], [], [], [], [], [], [], [], [], [], [], [], [], []]</w:t>
      </w:r>
    </w:p>
    <w:p w14:paraId="6C6F1BB9"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7D877A2B"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13</w:t>
      </w:r>
    </w:p>
    <w:p w14:paraId="5166CE76"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 [2, 5, 14, 15, 19], [], [], [], [], [], [], [], [], [], [], [], [], [], []]</w:t>
      </w:r>
    </w:p>
    <w:p w14:paraId="700B7508"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0295B0E4"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19</w:t>
      </w:r>
    </w:p>
    <w:p w14:paraId="43AFCD68"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 [2, 5, 14, 15], [], [], [], [], [], [], [], [], [], [], [], [], [], [], []]</w:t>
      </w:r>
    </w:p>
    <w:p w14:paraId="4A67D990"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0D123E6F"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15</w:t>
      </w:r>
    </w:p>
    <w:p w14:paraId="0FF1E8FE"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 [2, 5, 14], [], [], [], [], [], [], [], [], [], [], [], [], [], [], [], []]</w:t>
      </w:r>
    </w:p>
    <w:p w14:paraId="4E84026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395C4697"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14</w:t>
      </w:r>
    </w:p>
    <w:p w14:paraId="240CD24B"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 [2, 5], [], [], [], [], [], [], [], [], [], [], [], [], [], [], [], [], []]</w:t>
      </w:r>
    </w:p>
    <w:p w14:paraId="1AEC4D0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7652FD52"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5</w:t>
      </w:r>
    </w:p>
    <w:p w14:paraId="68CD2A73"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[[2], [], [], [], [], [], [], [], [], [], [], [], [], [], [], [], [], [], []]</w:t>
      </w:r>
    </w:p>
    <w:p w14:paraId="21E25AC4"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p>
    <w:p w14:paraId="03C0D4A5" w14:textId="77777777" w:rsidR="00013643" w:rsidRPr="00013643" w:rsidRDefault="00013643" w:rsidP="00013643">
      <w:pPr>
        <w:widowControl w:val="0"/>
        <w:tabs>
          <w:tab w:val="left" w:pos="543"/>
        </w:tabs>
        <w:autoSpaceDE w:val="0"/>
        <w:autoSpaceDN w:val="0"/>
        <w:adjustRightInd w:val="0"/>
        <w:spacing w:after="0" w:line="240" w:lineRule="auto"/>
        <w:jc w:val="left"/>
        <w:rPr>
          <w:rFonts w:ascii="Menlo" w:hAnsi="Menlo" w:cs="Menlo"/>
          <w:b/>
          <w:bCs/>
          <w:color w:val="000000"/>
          <w:sz w:val="15"/>
          <w:szCs w:val="22"/>
        </w:rPr>
      </w:pPr>
      <w:r w:rsidRPr="00013643">
        <w:rPr>
          <w:rFonts w:ascii="Menlo" w:hAnsi="Menlo" w:cs="Menlo"/>
          <w:b/>
          <w:bCs/>
          <w:color w:val="000000"/>
          <w:sz w:val="15"/>
          <w:szCs w:val="22"/>
        </w:rPr>
        <w:t>Removing node:  2</w:t>
      </w:r>
    </w:p>
    <w:p w14:paraId="4771F2AA" w14:textId="74A0ABA1" w:rsidR="0006440C" w:rsidRDefault="00013643" w:rsidP="00013643">
      <w:r w:rsidRPr="00013643">
        <w:rPr>
          <w:rFonts w:ascii="Menlo" w:hAnsi="Menlo" w:cs="Menlo"/>
          <w:b/>
          <w:bCs/>
          <w:color w:val="000000"/>
          <w:sz w:val="15"/>
          <w:szCs w:val="22"/>
        </w:rPr>
        <w:t>[[], [], [], [], [], [], [], [], [], [], [], [], [], [], [], [], [], [], []]</w:t>
      </w:r>
    </w:p>
    <w:p w14:paraId="319B5D9F" w14:textId="2A32873E" w:rsidR="00A41DF7" w:rsidRDefault="00A41DF7" w:rsidP="00694E57">
      <w:r>
        <w:t xml:space="preserve">To color the vertices, I </w:t>
      </w:r>
      <w:r w:rsidR="00E36CED">
        <w:t xml:space="preserve">use a greedy approach, assigning the lowest possible color number to each vertex. </w:t>
      </w:r>
      <w:r w:rsidR="00C13C44">
        <w:t>The following</w:t>
      </w:r>
      <w:r w:rsidR="00D07F96">
        <w:t xml:space="preserve"> print statements</w:t>
      </w:r>
      <w:r w:rsidR="009625D7">
        <w:t xml:space="preserve"> detail</w:t>
      </w:r>
      <w:r w:rsidR="00D07F96">
        <w:t xml:space="preserve"> the coloring process.</w:t>
      </w:r>
    </w:p>
    <w:p w14:paraId="08CBD276"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sectPr w:rsidR="005E6057" w:rsidSect="000404AD">
          <w:footerReference w:type="even" r:id="rId18"/>
          <w:footerReference w:type="default" r:id="rId19"/>
          <w:pgSz w:w="12240" w:h="15840"/>
          <w:pgMar w:top="1440" w:right="1440" w:bottom="1440" w:left="1440" w:header="720" w:footer="720" w:gutter="0"/>
          <w:cols w:space="720"/>
          <w:docGrid w:linePitch="360"/>
        </w:sectPr>
      </w:pPr>
    </w:p>
    <w:p w14:paraId="6403A3AA" w14:textId="18DA4668"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lastRenderedPageBreak/>
        <w:t>COLORING NODE  2</w:t>
      </w:r>
    </w:p>
    <w:p w14:paraId="7AAAA8B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2 the color: 0</w:t>
      </w:r>
    </w:p>
    <w:p w14:paraId="00176D4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1DC79C0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5</w:t>
      </w:r>
    </w:p>
    <w:p w14:paraId="0DBA6A1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4385449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5 the color: 1</w:t>
      </w:r>
    </w:p>
    <w:p w14:paraId="6AA4D98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5138E76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14</w:t>
      </w:r>
    </w:p>
    <w:p w14:paraId="0F1152F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26A7FE8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15DC8179"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14 the color: 2</w:t>
      </w:r>
    </w:p>
    <w:p w14:paraId="475FBF2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3F35C80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15</w:t>
      </w:r>
    </w:p>
    <w:p w14:paraId="0D46EA7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749CB23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3A6EA90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425817F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15 the color: 3</w:t>
      </w:r>
    </w:p>
    <w:p w14:paraId="489B1F3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209505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19</w:t>
      </w:r>
    </w:p>
    <w:p w14:paraId="3A5B8E1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6565FD1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14AA4C5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643EA2C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51F7A6F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19 the color: 4</w:t>
      </w:r>
    </w:p>
    <w:p w14:paraId="24CC9F6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590B23A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13</w:t>
      </w:r>
    </w:p>
    <w:p w14:paraId="1B64A314"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7ED0FA1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3216938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2725853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6574888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42A5FB4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13 the color: 5</w:t>
      </w:r>
    </w:p>
    <w:p w14:paraId="74A4DB8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7385DD7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8</w:t>
      </w:r>
    </w:p>
    <w:p w14:paraId="718E3D4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78D2A4C9"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4408AFE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1C51E92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0D6A065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lastRenderedPageBreak/>
        <w:t>Color 4 taken by adjacent node 19</w:t>
      </w:r>
    </w:p>
    <w:p w14:paraId="3780E4AF"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5 taken by adjacent node 13</w:t>
      </w:r>
    </w:p>
    <w:p w14:paraId="66D1DB3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8 the color: 6</w:t>
      </w:r>
    </w:p>
    <w:p w14:paraId="1BD3144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BBD14E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7</w:t>
      </w:r>
    </w:p>
    <w:p w14:paraId="6FD87F9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2</w:t>
      </w:r>
    </w:p>
    <w:p w14:paraId="5FA4C11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5</w:t>
      </w:r>
    </w:p>
    <w:p w14:paraId="4E90706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15</w:t>
      </w:r>
    </w:p>
    <w:p w14:paraId="1634686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6 taken by adjacent node 8</w:t>
      </w:r>
    </w:p>
    <w:p w14:paraId="7396C4A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7 the color: 2</w:t>
      </w:r>
    </w:p>
    <w:p w14:paraId="7A026D0A"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4A1E11F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11</w:t>
      </w:r>
    </w:p>
    <w:p w14:paraId="7EA3276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14</w:t>
      </w:r>
    </w:p>
    <w:p w14:paraId="542ADCD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0B667F2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5 taken by adjacent node 13</w:t>
      </w:r>
    </w:p>
    <w:p w14:paraId="7629596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11 the color: 0</w:t>
      </w:r>
    </w:p>
    <w:p w14:paraId="2B57BAE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5FA92A52"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9</w:t>
      </w:r>
    </w:p>
    <w:p w14:paraId="77C96AC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0512FA3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4416BFD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9 the color: 1</w:t>
      </w:r>
    </w:p>
    <w:p w14:paraId="37C97D9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47E4847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12</w:t>
      </w:r>
    </w:p>
    <w:p w14:paraId="24BB9FC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19</w:t>
      </w:r>
    </w:p>
    <w:p w14:paraId="4CEE66FF"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70F2113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118B36E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12 the color: 2</w:t>
      </w:r>
    </w:p>
    <w:p w14:paraId="24C5561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41848FF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w:t>
      </w:r>
    </w:p>
    <w:p w14:paraId="1593C7E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6167D1B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66E51E3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12</w:t>
      </w:r>
    </w:p>
    <w:p w14:paraId="7EC406E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 the color: 3</w:t>
      </w:r>
    </w:p>
    <w:p w14:paraId="414ABD17"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6B44F31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0</w:t>
      </w:r>
    </w:p>
    <w:p w14:paraId="4F2ED47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w:t>
      </w:r>
    </w:p>
    <w:p w14:paraId="52996658"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12</w:t>
      </w:r>
    </w:p>
    <w:p w14:paraId="61F80FA4" w14:textId="1FEAF18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047CDFF9" w14:textId="4E441FE0"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lastRenderedPageBreak/>
        <w:t>Color 1 taken by adjacent node 9</w:t>
      </w:r>
    </w:p>
    <w:p w14:paraId="45A8FB52" w14:textId="717E2443"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0 the color: 4</w:t>
      </w:r>
    </w:p>
    <w:p w14:paraId="7EBE448A" w14:textId="730B4F7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64585479"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6</w:t>
      </w:r>
    </w:p>
    <w:p w14:paraId="2BAD86FE"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w:t>
      </w:r>
    </w:p>
    <w:p w14:paraId="3B207A5E" w14:textId="2EF3AAE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0</w:t>
      </w:r>
    </w:p>
    <w:p w14:paraId="6803358C"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5E2A2E0C" w14:textId="1C2EE67C"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6 the color: 0</w:t>
      </w:r>
    </w:p>
    <w:p w14:paraId="13357BAC" w14:textId="31DE877F"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5D62BE3"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18</w:t>
      </w:r>
    </w:p>
    <w:p w14:paraId="045E5200"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11</w:t>
      </w:r>
    </w:p>
    <w:p w14:paraId="317C75C2" w14:textId="6571F7A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0</w:t>
      </w:r>
    </w:p>
    <w:p w14:paraId="0EBE7051" w14:textId="770D923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6</w:t>
      </w:r>
    </w:p>
    <w:p w14:paraId="3AE788E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9</w:t>
      </w:r>
    </w:p>
    <w:p w14:paraId="5F7CBA19"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18 the color: 2</w:t>
      </w:r>
    </w:p>
    <w:p w14:paraId="4EFC2E4B"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3B88CB96" w14:textId="06E46D79"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16</w:t>
      </w:r>
    </w:p>
    <w:p w14:paraId="09F7194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67908B55"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16 the color: 0</w:t>
      </w:r>
    </w:p>
    <w:p w14:paraId="2F3E28FA" w14:textId="09A30FBE"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7EB6C44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3</w:t>
      </w:r>
    </w:p>
    <w:p w14:paraId="4494C03E" w14:textId="3B54855D"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199FEC75" w14:textId="391D31EB"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16</w:t>
      </w:r>
    </w:p>
    <w:p w14:paraId="273F077E" w14:textId="33BD447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3 the color: 1</w:t>
      </w:r>
    </w:p>
    <w:p w14:paraId="380F2F16"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398E2F51"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10</w:t>
      </w:r>
    </w:p>
    <w:p w14:paraId="1EBA057A" w14:textId="6E8E75A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6170E4FF"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16</w:t>
      </w:r>
    </w:p>
    <w:p w14:paraId="430DF602" w14:textId="10A98F7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3</w:t>
      </w:r>
    </w:p>
    <w:p w14:paraId="09A38FBC" w14:textId="78AC6EE6"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10 the color: 3</w:t>
      </w:r>
    </w:p>
    <w:p w14:paraId="62CDCD14"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0C41516F" w14:textId="17C0408E"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COLORING NODE  17</w:t>
      </w:r>
    </w:p>
    <w:p w14:paraId="40DDC8A5" w14:textId="0BCEFA3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2 taken by adjacent node 18</w:t>
      </w:r>
    </w:p>
    <w:p w14:paraId="17673A0F"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0 taken by adjacent node 16</w:t>
      </w:r>
    </w:p>
    <w:p w14:paraId="6E2B1C4D" w14:textId="77777777"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1 taken by adjacent node 3</w:t>
      </w:r>
    </w:p>
    <w:p w14:paraId="06E9A16C" w14:textId="4536B114"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3 taken by adjacent node 10</w:t>
      </w:r>
    </w:p>
    <w:p w14:paraId="4BE271FE" w14:textId="6EF2E955"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17 the color: 4</w:t>
      </w:r>
    </w:p>
    <w:p w14:paraId="493BFB3C" w14:textId="682F8EB0"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p>
    <w:p w14:paraId="1D21FE19" w14:textId="76EA74F8" w:rsidR="005E6057" w:rsidRPr="005E6057" w:rsidRDefault="005B503C"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Pr>
          <w:rFonts w:ascii="Menlo" w:hAnsi="Menlo" w:cs="Menlo"/>
          <w:b/>
          <w:bCs/>
          <w:noProof/>
          <w:color w:val="000000"/>
          <w:sz w:val="11"/>
          <w:szCs w:val="22"/>
        </w:rPr>
        <w:lastRenderedPageBreak/>
        <w:drawing>
          <wp:anchor distT="0" distB="0" distL="114300" distR="114300" simplePos="0" relativeHeight="251663360" behindDoc="0" locked="0" layoutInCell="1" allowOverlap="1" wp14:anchorId="56EB1F3D" wp14:editId="35CED357">
            <wp:simplePos x="0" y="0"/>
            <wp:positionH relativeFrom="column">
              <wp:posOffset>4055745</wp:posOffset>
            </wp:positionH>
            <wp:positionV relativeFrom="paragraph">
              <wp:posOffset>25400</wp:posOffset>
            </wp:positionV>
            <wp:extent cx="1943735" cy="3458845"/>
            <wp:effectExtent l="25400" t="25400" r="37465" b="20955"/>
            <wp:wrapSquare wrapText="bothSides"/>
            <wp:docPr id="46" name="Picture 46" descr="../../Simulator%20Screen%20Shot%20Apr%2029,%202017,%202.22.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mulator%20Screen%20Shot%20Apr%2029,%202017,%202.22.53%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3735" cy="3458845"/>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5E6057" w:rsidRPr="005E6057">
        <w:rPr>
          <w:rFonts w:ascii="Menlo" w:hAnsi="Menlo" w:cs="Menlo"/>
          <w:b/>
          <w:bCs/>
          <w:color w:val="000000"/>
          <w:sz w:val="11"/>
          <w:szCs w:val="22"/>
        </w:rPr>
        <w:t>COLORING NODE  4</w:t>
      </w:r>
    </w:p>
    <w:p w14:paraId="3C1DBBA1" w14:textId="361E1D7D"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5 taken by adjacent node 13</w:t>
      </w:r>
    </w:p>
    <w:p w14:paraId="5BB3F251" w14:textId="40361C5A"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Color 4 taken by adjacent node 17</w:t>
      </w:r>
    </w:p>
    <w:p w14:paraId="2163FDAC" w14:textId="50D1ED5C" w:rsidR="005E6057" w:rsidRP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11"/>
          <w:szCs w:val="22"/>
        </w:rPr>
      </w:pPr>
      <w:r w:rsidRPr="005E6057">
        <w:rPr>
          <w:rFonts w:ascii="Menlo" w:hAnsi="Menlo" w:cs="Menlo"/>
          <w:b/>
          <w:bCs/>
          <w:color w:val="000000"/>
          <w:sz w:val="11"/>
          <w:szCs w:val="22"/>
        </w:rPr>
        <w:t>Assigning node 4 the color: 0</w:t>
      </w:r>
    </w:p>
    <w:p w14:paraId="06295002" w14:textId="77777777" w:rsidR="005E6057" w:rsidRDefault="005E6057" w:rsidP="00694E57">
      <w:pPr>
        <w:sectPr w:rsidR="005E6057" w:rsidSect="005E6057">
          <w:type w:val="continuous"/>
          <w:pgSz w:w="12240" w:h="15840"/>
          <w:pgMar w:top="1440" w:right="1440" w:bottom="1440" w:left="1440" w:header="720" w:footer="720" w:gutter="0"/>
          <w:cols w:num="3" w:space="720"/>
          <w:docGrid w:linePitch="360"/>
        </w:sectPr>
      </w:pPr>
    </w:p>
    <w:p w14:paraId="03D050B6" w14:textId="77777777" w:rsidR="0053453D" w:rsidRDefault="0053453D" w:rsidP="00694E57"/>
    <w:p w14:paraId="69B50BB0" w14:textId="207B1813" w:rsidR="0053453D" w:rsidRDefault="0053453D" w:rsidP="00694E57">
      <w:r>
        <w:t xml:space="preserve">The display to the right shows the </w:t>
      </w:r>
      <w:r w:rsidR="00B0301C">
        <w:t>graph after being colored.</w:t>
      </w:r>
    </w:p>
    <w:p w14:paraId="79772EC2" w14:textId="7B4AC227" w:rsidR="0006440C" w:rsidRDefault="00A213E8" w:rsidP="00694E57">
      <w:r>
        <w:t>To show the backbone</w:t>
      </w:r>
      <w:r w:rsidR="00E9107D">
        <w:t>, I</w:t>
      </w:r>
      <w:r w:rsidR="001F1C83">
        <w:t xml:space="preserve"> first determine</w:t>
      </w:r>
      <w:r w:rsidR="00E9107D">
        <w:t xml:space="preserve"> the bipartite </w:t>
      </w:r>
      <w:r w:rsidR="001F1C83">
        <w:t>subgraph. To do this, I select the first two c</w:t>
      </w:r>
      <w:r w:rsidR="00491D39">
        <w:t>olors (color 0 and color 1) and</w:t>
      </w:r>
      <w:r w:rsidR="00713E4D">
        <w:t xml:space="preserve"> select the edges that are connected to both colors.</w:t>
      </w:r>
      <w:r w:rsidR="00E27480">
        <w:t xml:space="preserve"> The nodes connected to these edges will create the bipartite subgraph.</w:t>
      </w:r>
      <w:r w:rsidR="00545A98">
        <w:t xml:space="preserve"> Here are the nodes </w:t>
      </w:r>
      <w:r w:rsidR="00433640">
        <w:t>for the bipartite subgraph</w:t>
      </w:r>
      <w:r w:rsidR="00545A98">
        <w:t>.</w:t>
      </w:r>
    </w:p>
    <w:p w14:paraId="128D3FEE" w14:textId="7500F50C"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Nodes for Bipartite Graph:</w:t>
      </w:r>
    </w:p>
    <w:p w14:paraId="4FDA49DA" w14:textId="194988FD"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9|(0.254,0.472)</w:t>
      </w:r>
    </w:p>
    <w:p w14:paraId="04501979"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11|(0.424,0.439)</w:t>
      </w:r>
    </w:p>
    <w:p w14:paraId="0FEDF24E" w14:textId="43338EC5"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6|(0.067,0.622)</w:t>
      </w:r>
    </w:p>
    <w:p w14:paraId="3675486B" w14:textId="47BDD6CE"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16|(0.381,1.0)</w:t>
      </w:r>
    </w:p>
    <w:p w14:paraId="4C67FF8C" w14:textId="55DF899A"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3|(0.487,0.949)</w:t>
      </w:r>
    </w:p>
    <w:p w14:paraId="4CC36D0F" w14:textId="78920C4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2|(0.702,0.092)</w:t>
      </w:r>
    </w:p>
    <w:p w14:paraId="616477C0" w14:textId="50BB3615" w:rsidR="00CF37D2"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5|(0.68,0.093)</w:t>
      </w:r>
    </w:p>
    <w:p w14:paraId="0D2AF2F2" w14:textId="77777777" w:rsidR="005E6057" w:rsidRPr="004F2398"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p>
    <w:p w14:paraId="0C801CD4" w14:textId="55D9282D" w:rsidR="00E27480" w:rsidRDefault="00D6415C" w:rsidP="00694E57">
      <w:r>
        <w:rPr>
          <w:noProof/>
        </w:rPr>
        <w:drawing>
          <wp:anchor distT="0" distB="0" distL="114300" distR="114300" simplePos="0" relativeHeight="251662336" behindDoc="0" locked="0" layoutInCell="1" allowOverlap="1" wp14:anchorId="67800A00" wp14:editId="5A813310">
            <wp:simplePos x="0" y="0"/>
            <wp:positionH relativeFrom="column">
              <wp:posOffset>4053205</wp:posOffset>
            </wp:positionH>
            <wp:positionV relativeFrom="paragraph">
              <wp:posOffset>421005</wp:posOffset>
            </wp:positionV>
            <wp:extent cx="1856740" cy="3300730"/>
            <wp:effectExtent l="25400" t="25400" r="22860" b="266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imulator%20Screen%20Shot%20Apr%2029,%202017,%201.31.33%20PM.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56740" cy="3300730"/>
                    </a:xfrm>
                    <a:prstGeom prst="rect">
                      <a:avLst/>
                    </a:prstGeom>
                    <a:noFill/>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00E27480">
        <w:t xml:space="preserve">To determine the backbone, I organize the nodes into components. I iterate through the edges and assign </w:t>
      </w:r>
      <w:r w:rsidR="00942326">
        <w:t xml:space="preserve">both nodes to the same component. If only one of the nodes is in a component, then I assign the other to that component as well. If both nodes are already in a component, then I </w:t>
      </w:r>
      <w:r w:rsidR="00A46428">
        <w:t>increment</w:t>
      </w:r>
      <w:r w:rsidR="00942326">
        <w:t xml:space="preserve"> the edge count.</w:t>
      </w:r>
      <w:r w:rsidR="006E6312">
        <w:t xml:space="preserve"> </w:t>
      </w:r>
    </w:p>
    <w:p w14:paraId="7674F9F8" w14:textId="7F3C75DD" w:rsidR="004F2398" w:rsidRDefault="004F2398" w:rsidP="004F2398">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Making Components</w:t>
      </w:r>
    </w:p>
    <w:p w14:paraId="6A16FC5F" w14:textId="6B298D6F"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w:t>
      </w:r>
    </w:p>
    <w:p w14:paraId="0EDCBDA1"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1)]</w:t>
      </w:r>
    </w:p>
    <w:p w14:paraId="4563794B"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6], 2)]</w:t>
      </w:r>
    </w:p>
    <w:p w14:paraId="143107BE"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6], 2), ([16, 3], 1)]</w:t>
      </w:r>
    </w:p>
    <w:p w14:paraId="3802C12A"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[([9, 11, 6], 2), ([16, 3], 1), ([2, 5], 1)]</w:t>
      </w:r>
    </w:p>
    <w:p w14:paraId="5CB94A7D"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p>
    <w:p w14:paraId="4B6B7C45" w14:textId="77777777" w:rsidR="005E6057" w:rsidRDefault="005E6057" w:rsidP="005E6057">
      <w:pPr>
        <w:widowControl w:val="0"/>
        <w:tabs>
          <w:tab w:val="left" w:pos="543"/>
        </w:tabs>
        <w:autoSpaceDE w:val="0"/>
        <w:autoSpaceDN w:val="0"/>
        <w:adjustRightInd w:val="0"/>
        <w:spacing w:after="0" w:line="240" w:lineRule="auto"/>
        <w:jc w:val="left"/>
        <w:rPr>
          <w:rFonts w:ascii="Menlo" w:hAnsi="Menlo" w:cs="Menlo"/>
          <w:b/>
          <w:bCs/>
          <w:color w:val="000000"/>
          <w:sz w:val="22"/>
          <w:szCs w:val="22"/>
        </w:rPr>
      </w:pPr>
      <w:r>
        <w:rPr>
          <w:rFonts w:ascii="Menlo" w:hAnsi="Menlo" w:cs="Menlo"/>
          <w:b/>
          <w:bCs/>
          <w:color w:val="000000"/>
          <w:sz w:val="22"/>
          <w:szCs w:val="22"/>
        </w:rPr>
        <w:t>Backbone:</w:t>
      </w:r>
    </w:p>
    <w:p w14:paraId="3423C7BF" w14:textId="77777777" w:rsidR="005E6057" w:rsidRDefault="005E6057" w:rsidP="005E6057">
      <w:pPr>
        <w:rPr>
          <w:rFonts w:ascii="Menlo" w:hAnsi="Menlo" w:cs="Menlo"/>
          <w:b/>
          <w:bCs/>
          <w:color w:val="000000"/>
          <w:sz w:val="22"/>
          <w:szCs w:val="22"/>
        </w:rPr>
      </w:pPr>
      <w:r>
        <w:rPr>
          <w:rFonts w:ascii="Menlo" w:hAnsi="Menlo" w:cs="Menlo"/>
          <w:b/>
          <w:bCs/>
          <w:color w:val="000000"/>
          <w:sz w:val="22"/>
          <w:szCs w:val="22"/>
        </w:rPr>
        <w:t>([9, 11, 6], 2)</w:t>
      </w:r>
    </w:p>
    <w:p w14:paraId="299BF330" w14:textId="34AE3F86" w:rsidR="00C73D9D" w:rsidRDefault="00C73D9D" w:rsidP="00D6415C">
      <w:r>
        <w:t>The display to the right shows the bipartite subgraph made by color 0 and color 1. The backbone found above can easily be seen and verified by looking at the display.</w:t>
      </w:r>
    </w:p>
    <w:p w14:paraId="2B570A97" w14:textId="77777777" w:rsidR="000C07C5" w:rsidRDefault="00D6415C" w:rsidP="00D6415C">
      <w:r>
        <w:t xml:space="preserve">The following charts show that the degree distribution, color frequency, and </w:t>
      </w:r>
      <w:r>
        <w:t>the degree deletion analysis.</w:t>
      </w:r>
      <w:r w:rsidR="00AE3321">
        <w:t xml:space="preserve"> The degree distribution can help the user understand the frequencies of each degree and how they compare to each other. The color frequency shows how many vertices are in each color</w:t>
      </w:r>
      <w:r w:rsidR="0045118A">
        <w:t>. This can also help the use understand the distribution of how the colors ended up being assigned. Finally, the degree deletion analysis shows a node’s original degree and the degree it had when it was deleted with respect to the Smallest Last Ordering.</w:t>
      </w:r>
    </w:p>
    <w:p w14:paraId="02C09B4F" w14:textId="27167F26" w:rsidR="00D6415C" w:rsidRPr="00694E57" w:rsidRDefault="000C07C5" w:rsidP="00D6415C">
      <w:r>
        <w:rPr>
          <w:noProof/>
        </w:rPr>
        <w:lastRenderedPageBreak/>
        <w:drawing>
          <wp:inline distT="0" distB="0" distL="0" distR="0" wp14:anchorId="4AE3A7EF" wp14:editId="23631631">
            <wp:extent cx="1851979" cy="3291840"/>
            <wp:effectExtent l="25400" t="25400" r="27940" b="35560"/>
            <wp:docPr id="47" name="Picture 47" descr="../../Simulator%20Screen%20Shot%20Apr%2029,%202017,%202.3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mulator%20Screen%20Shot%20Apr%2029,%202017,%202.39.36%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137FDFDE" wp14:editId="640B1073">
            <wp:extent cx="1851979" cy="3291840"/>
            <wp:effectExtent l="25400" t="25400" r="27940" b="35560"/>
            <wp:docPr id="48" name="Picture 48" descr="../../Simulator%20Screen%20Shot%20Apr%2029,%202017,%202.3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mulator%20Screen%20Shot%20Apr%2029,%202017,%202.39.33%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t xml:space="preserve">    </w:t>
      </w:r>
      <w:r>
        <w:rPr>
          <w:noProof/>
        </w:rPr>
        <w:drawing>
          <wp:inline distT="0" distB="0" distL="0" distR="0" wp14:anchorId="70FF5D2C" wp14:editId="6247CC9F">
            <wp:extent cx="1851978" cy="3291840"/>
            <wp:effectExtent l="25400" t="25400" r="27940" b="35560"/>
            <wp:docPr id="49" name="Picture 49" descr="../../Simulator%20Screen%20Shot%20Apr%2029,%202017,%202.2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imulator%20Screen%20Shot%20Apr%2029,%202017,%202.23.15%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6D09C1DB" w14:textId="5E92FDCF" w:rsidR="007C0BFE" w:rsidRDefault="00564C38" w:rsidP="00694E57">
      <w:r>
        <w:t>The results of this verification walkthrough show that the implementations of my algorithms work to achieve correct and desired results</w:t>
      </w:r>
      <w:r w:rsidR="007C0BFE">
        <w:t>.</w:t>
      </w:r>
      <w:r>
        <w:t xml:space="preserve"> The graphical displays help the user understand </w:t>
      </w:r>
      <w:r w:rsidR="00793061">
        <w:t>and verify the results. In t</w:t>
      </w:r>
      <w:r>
        <w:t>he next section</w:t>
      </w:r>
      <w:r w:rsidR="00793061">
        <w:t>, I</w:t>
      </w:r>
      <w:r>
        <w:t xml:space="preserve"> will </w:t>
      </w:r>
      <w:r w:rsidR="00793061">
        <w:t>show and analyze</w:t>
      </w:r>
      <w:r>
        <w:t xml:space="preserve"> the data gathered by running the benchmarks for this </w:t>
      </w:r>
      <w:r w:rsidR="00793061">
        <w:t>project.</w:t>
      </w:r>
    </w:p>
    <w:p w14:paraId="07F2C6A6" w14:textId="10E2C726" w:rsidR="00BD6FF2" w:rsidRDefault="00F216D5" w:rsidP="00A91768">
      <w:pPr>
        <w:pStyle w:val="Heading2"/>
      </w:pPr>
      <w:r>
        <w:t xml:space="preserve">Benchmark </w:t>
      </w:r>
      <w:r w:rsidR="00BD6FF2">
        <w:t>Result Summary</w:t>
      </w:r>
    </w:p>
    <w:p w14:paraId="34F67917" w14:textId="6E903FEB" w:rsidR="000B5561" w:rsidRDefault="000B5561" w:rsidP="009236CA">
      <w:pPr>
        <w:pStyle w:val="Heading3"/>
      </w:pPr>
      <w:r>
        <w:t>Testing Process</w:t>
      </w:r>
    </w:p>
    <w:p w14:paraId="35032E19" w14:textId="400EE6A3" w:rsidR="001D1562" w:rsidRDefault="00774878" w:rsidP="001D1562">
      <w:r>
        <w:t>To</w:t>
      </w:r>
      <w:r w:rsidR="001D1562">
        <w:t xml:space="preserve"> t</w:t>
      </w:r>
      <w:r>
        <w:t xml:space="preserve">est each benchmark, I </w:t>
      </w:r>
      <w:r w:rsidR="00D1704D">
        <w:t>re</w:t>
      </w:r>
      <w:r>
        <w:t>start</w:t>
      </w:r>
      <w:r w:rsidR="001D1562">
        <w:t xml:space="preserve"> the </w:t>
      </w:r>
      <w:r w:rsidR="00D1704D">
        <w:t>program</w:t>
      </w:r>
      <w:r w:rsidR="00FA424D">
        <w:t xml:space="preserve">, set display to “off”, choose the number of nodes for the benchmark, choose the average degree (which will calculate the connection distance), and then click generate. The graph will generate fully before moving to the next view. On the display view, I press the “Color Graph” button to run all the algorithms associated with graph coloring and some bipartite graph statistics. Once the button returns to its original color, I know the algorithms are done and I press the “Statistics” button to view the calculated statistics. The </w:t>
      </w:r>
      <w:r w:rsidR="009201E4">
        <w:t>Table View</w:t>
      </w:r>
      <w:r w:rsidR="00FA424D">
        <w:t xml:space="preserve"> includes basic network statistics, statistics about the largest two bipartite graphs, and buttons to the charts for each network. The Xcode console prints the statistics </w:t>
      </w:r>
      <w:r w:rsidR="00C50C0E">
        <w:t>use</w:t>
      </w:r>
      <w:r w:rsidR="009201E4">
        <w:t>d for the benchmark comparisons so I copy those into an Excel document for later analysis.</w:t>
      </w:r>
    </w:p>
    <w:p w14:paraId="403B5A95" w14:textId="57D67A62" w:rsidR="009201E4" w:rsidRDefault="009201E4" w:rsidP="001D1562">
      <w:r>
        <w:t xml:space="preserve">This keep this testing procedure the same for every benchmark to ensure as much as possible that </w:t>
      </w:r>
      <w:r w:rsidR="009236CA">
        <w:t>only the code affects</w:t>
      </w:r>
      <w:r>
        <w:t xml:space="preserve"> the timing data.</w:t>
      </w:r>
      <w:r w:rsidR="00C872E6">
        <w:t xml:space="preserve"> After all the timing data is collected, </w:t>
      </w:r>
      <w:r w:rsidR="0084139C">
        <w:t xml:space="preserve">view each chart and screenshot it for this document. I then </w:t>
      </w:r>
      <w:r w:rsidR="00C872E6">
        <w:t>display</w:t>
      </w:r>
      <w:r w:rsidR="0084139C">
        <w:t xml:space="preserve"> and screenshot</w:t>
      </w:r>
      <w:r w:rsidR="00C872E6">
        <w:t xml:space="preserve"> the </w:t>
      </w:r>
      <w:r w:rsidR="0084139C">
        <w:t>network graph</w:t>
      </w:r>
      <w:r w:rsidR="00865145">
        <w:t xml:space="preserve"> and a bipartite subgraph</w:t>
      </w:r>
      <w:r w:rsidR="0084139C">
        <w:t xml:space="preserve"> for networks with up to 16000 </w:t>
      </w:r>
      <w:r w:rsidR="001821E4">
        <w:t>vertices</w:t>
      </w:r>
      <w:r w:rsidR="0084139C">
        <w:t>.</w:t>
      </w:r>
      <w:r w:rsidR="00846122">
        <w:t xml:space="preserve"> </w:t>
      </w:r>
    </w:p>
    <w:p w14:paraId="7EB6BE72" w14:textId="43B512B3" w:rsidR="008A2D6A" w:rsidRPr="001D1562" w:rsidRDefault="008A2D6A" w:rsidP="008A2D6A">
      <w:pPr>
        <w:pStyle w:val="Heading3"/>
      </w:pPr>
      <w:r>
        <w:t>Results</w:t>
      </w:r>
    </w:p>
    <w:p w14:paraId="2D9AE582" w14:textId="276BE727" w:rsidR="00F216D5" w:rsidRDefault="00F216D5" w:rsidP="00BD6FF2">
      <w:r>
        <w:t>Based on the given benchmarks given for this assign</w:t>
      </w:r>
      <w:r w:rsidR="004E7BCC">
        <w:t>ment, the following tables show</w:t>
      </w:r>
      <w:r>
        <w:t xml:space="preserve"> the summary values calculated from running the application. </w:t>
      </w:r>
      <w:r w:rsidR="009236CA">
        <w:t>The first table shows what the input values are for each bench</w:t>
      </w:r>
      <w:r w:rsidR="004263F5">
        <w:t xml:space="preserve">mark. The benchmark numbers </w:t>
      </w:r>
      <w:r w:rsidR="009236CA">
        <w:t xml:space="preserve">used </w:t>
      </w:r>
      <w:r w:rsidR="00CC2470">
        <w:t xml:space="preserve">in </w:t>
      </w:r>
      <w:r w:rsidR="004263F5">
        <w:t>the following tables</w:t>
      </w:r>
      <w:r w:rsidR="009E1EB5">
        <w:t xml:space="preserve"> reflect the values in this first table</w:t>
      </w:r>
      <w:r w:rsidR="00CC2470">
        <w:t>.</w:t>
      </w:r>
    </w:p>
    <w:p w14:paraId="3F7CEC59" w14:textId="2F5A16E8" w:rsidR="006B42BE" w:rsidRDefault="006B42BE" w:rsidP="006B42BE">
      <w:pPr>
        <w:pStyle w:val="Caption"/>
        <w:keepNext/>
      </w:pPr>
      <w:r>
        <w:lastRenderedPageBreak/>
        <w:t xml:space="preserve">Table </w:t>
      </w:r>
      <w:fldSimple w:instr=" SEQ Table \* ARABIC ">
        <w:r>
          <w:rPr>
            <w:noProof/>
          </w:rPr>
          <w:t>1</w:t>
        </w:r>
      </w:fldSimple>
      <w:r>
        <w:t>: Benchmark input values</w:t>
      </w:r>
    </w:p>
    <w:tbl>
      <w:tblPr>
        <w:tblStyle w:val="GridTable7Colorful-Accent2"/>
        <w:tblpPr w:leftFromText="180" w:rightFromText="180" w:vertAnchor="text" w:tblpY="1"/>
        <w:tblOverlap w:val="never"/>
        <w:tblW w:w="4860" w:type="dxa"/>
        <w:tblLayout w:type="fixed"/>
        <w:tblLook w:val="04A0" w:firstRow="1" w:lastRow="0" w:firstColumn="1" w:lastColumn="0" w:noHBand="0" w:noVBand="1"/>
      </w:tblPr>
      <w:tblGrid>
        <w:gridCol w:w="1440"/>
        <w:gridCol w:w="810"/>
        <w:gridCol w:w="1350"/>
        <w:gridCol w:w="1260"/>
      </w:tblGrid>
      <w:tr w:rsidR="00AD0BFD" w:rsidRPr="00651308" w14:paraId="40CBE0D3" w14:textId="77777777" w:rsidTr="006B42BE">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440" w:type="dxa"/>
            <w:noWrap/>
          </w:tcPr>
          <w:p w14:paraId="321AF359" w14:textId="687CCEE6"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Benchmark #</w:t>
            </w:r>
          </w:p>
        </w:tc>
        <w:tc>
          <w:tcPr>
            <w:tcW w:w="810" w:type="dxa"/>
            <w:noWrap/>
          </w:tcPr>
          <w:p w14:paraId="4EF665F0" w14:textId="171A3C00" w:rsidR="00651308" w:rsidRPr="00651308" w:rsidRDefault="00651308" w:rsidP="006B42B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N</w:t>
            </w:r>
          </w:p>
        </w:tc>
        <w:tc>
          <w:tcPr>
            <w:tcW w:w="1350" w:type="dxa"/>
            <w:noWrap/>
          </w:tcPr>
          <w:p w14:paraId="5DB18266" w14:textId="647C9BCC" w:rsidR="00651308" w:rsidRPr="00651308" w:rsidRDefault="00651308" w:rsidP="006B42B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Avg. Degree</w:t>
            </w:r>
          </w:p>
        </w:tc>
        <w:tc>
          <w:tcPr>
            <w:tcW w:w="1260" w:type="dxa"/>
            <w:noWrap/>
          </w:tcPr>
          <w:p w14:paraId="7DE47791" w14:textId="1B71CC1C" w:rsidR="00651308" w:rsidRPr="00651308" w:rsidRDefault="00651308" w:rsidP="006B42B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Distribution</w:t>
            </w:r>
          </w:p>
        </w:tc>
      </w:tr>
      <w:tr w:rsidR="00AD0BFD" w:rsidRPr="00651308" w14:paraId="5F57040A" w14:textId="77777777" w:rsidTr="006B42B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D8C7304"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w:t>
            </w:r>
          </w:p>
        </w:tc>
        <w:tc>
          <w:tcPr>
            <w:tcW w:w="810" w:type="dxa"/>
            <w:noWrap/>
            <w:hideMark/>
          </w:tcPr>
          <w:p w14:paraId="50253F16"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1000</w:t>
            </w:r>
          </w:p>
        </w:tc>
        <w:tc>
          <w:tcPr>
            <w:tcW w:w="1350" w:type="dxa"/>
            <w:noWrap/>
            <w:hideMark/>
          </w:tcPr>
          <w:p w14:paraId="3FF218A4"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32</w:t>
            </w:r>
          </w:p>
        </w:tc>
        <w:tc>
          <w:tcPr>
            <w:tcW w:w="1260" w:type="dxa"/>
            <w:noWrap/>
            <w:hideMark/>
          </w:tcPr>
          <w:p w14:paraId="45A829C3" w14:textId="77777777" w:rsidR="00651308" w:rsidRPr="00651308" w:rsidRDefault="00651308" w:rsidP="006B42B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AD0BFD" w:rsidRPr="00651308" w14:paraId="2EF028A8" w14:textId="77777777" w:rsidTr="006B42BE">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842EA8C"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2</w:t>
            </w:r>
          </w:p>
        </w:tc>
        <w:tc>
          <w:tcPr>
            <w:tcW w:w="810" w:type="dxa"/>
            <w:noWrap/>
            <w:hideMark/>
          </w:tcPr>
          <w:p w14:paraId="2A2CBA74"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10F9B375"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566655A3" w14:textId="77777777" w:rsidR="00651308" w:rsidRPr="00651308" w:rsidRDefault="00651308" w:rsidP="006B42B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AD0BFD" w:rsidRPr="00651308" w14:paraId="39D16938" w14:textId="77777777" w:rsidTr="006B42B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4E5471B9"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3</w:t>
            </w:r>
          </w:p>
        </w:tc>
        <w:tc>
          <w:tcPr>
            <w:tcW w:w="810" w:type="dxa"/>
            <w:noWrap/>
            <w:hideMark/>
          </w:tcPr>
          <w:p w14:paraId="189BA4FE"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16000</w:t>
            </w:r>
          </w:p>
        </w:tc>
        <w:tc>
          <w:tcPr>
            <w:tcW w:w="1350" w:type="dxa"/>
            <w:noWrap/>
            <w:hideMark/>
          </w:tcPr>
          <w:p w14:paraId="2615757F"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20495F15" w14:textId="77777777" w:rsidR="00651308" w:rsidRPr="00651308" w:rsidRDefault="00651308" w:rsidP="006B42B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AD0BFD" w:rsidRPr="00651308" w14:paraId="1716AA94" w14:textId="77777777" w:rsidTr="006B42BE">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31BE52D9"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w:t>
            </w:r>
          </w:p>
        </w:tc>
        <w:tc>
          <w:tcPr>
            <w:tcW w:w="810" w:type="dxa"/>
            <w:noWrap/>
            <w:hideMark/>
          </w:tcPr>
          <w:p w14:paraId="6D7D2FF0"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64000</w:t>
            </w:r>
          </w:p>
        </w:tc>
        <w:tc>
          <w:tcPr>
            <w:tcW w:w="1350" w:type="dxa"/>
            <w:noWrap/>
            <w:hideMark/>
          </w:tcPr>
          <w:p w14:paraId="76A4F39C"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31229764" w14:textId="77777777" w:rsidR="00651308" w:rsidRPr="00651308" w:rsidRDefault="00651308" w:rsidP="006B42B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AD0BFD" w:rsidRPr="00651308" w14:paraId="5A8C8E1F" w14:textId="77777777" w:rsidTr="006B42B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B9A9BAC"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5</w:t>
            </w:r>
          </w:p>
        </w:tc>
        <w:tc>
          <w:tcPr>
            <w:tcW w:w="810" w:type="dxa"/>
            <w:noWrap/>
            <w:hideMark/>
          </w:tcPr>
          <w:p w14:paraId="55530042"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64000</w:t>
            </w:r>
          </w:p>
        </w:tc>
        <w:tc>
          <w:tcPr>
            <w:tcW w:w="1350" w:type="dxa"/>
            <w:noWrap/>
            <w:hideMark/>
          </w:tcPr>
          <w:p w14:paraId="6C3DB798"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16B93756" w14:textId="77777777" w:rsidR="00651308" w:rsidRPr="00651308" w:rsidRDefault="00651308" w:rsidP="006B42B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Square</w:t>
            </w:r>
          </w:p>
        </w:tc>
      </w:tr>
      <w:tr w:rsidR="00AD0BFD" w:rsidRPr="00651308" w14:paraId="1C6570D7" w14:textId="77777777" w:rsidTr="006B42BE">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5D3517B9"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w:t>
            </w:r>
          </w:p>
        </w:tc>
        <w:tc>
          <w:tcPr>
            <w:tcW w:w="810" w:type="dxa"/>
            <w:noWrap/>
            <w:hideMark/>
          </w:tcPr>
          <w:p w14:paraId="58DBF397"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091CCA77"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308FEC35" w14:textId="77777777" w:rsidR="00651308" w:rsidRPr="00651308" w:rsidRDefault="00651308" w:rsidP="006B42B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Disk</w:t>
            </w:r>
          </w:p>
        </w:tc>
      </w:tr>
      <w:tr w:rsidR="00AD0BFD" w:rsidRPr="00651308" w14:paraId="223C0703" w14:textId="77777777" w:rsidTr="006B42B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AA6BBCC"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7</w:t>
            </w:r>
          </w:p>
        </w:tc>
        <w:tc>
          <w:tcPr>
            <w:tcW w:w="810" w:type="dxa"/>
            <w:noWrap/>
            <w:hideMark/>
          </w:tcPr>
          <w:p w14:paraId="697F7D30"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5AF292D9"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26F864B4" w14:textId="77777777" w:rsidR="00651308" w:rsidRPr="00651308" w:rsidRDefault="00651308" w:rsidP="006B42B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Disk</w:t>
            </w:r>
          </w:p>
        </w:tc>
      </w:tr>
      <w:tr w:rsidR="00AD0BFD" w:rsidRPr="00651308" w14:paraId="3377A2BF" w14:textId="77777777" w:rsidTr="006B42BE">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3E5CBB6"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8</w:t>
            </w:r>
          </w:p>
        </w:tc>
        <w:tc>
          <w:tcPr>
            <w:tcW w:w="810" w:type="dxa"/>
            <w:noWrap/>
            <w:hideMark/>
          </w:tcPr>
          <w:p w14:paraId="51C50C36"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4000</w:t>
            </w:r>
          </w:p>
        </w:tc>
        <w:tc>
          <w:tcPr>
            <w:tcW w:w="1350" w:type="dxa"/>
            <w:noWrap/>
            <w:hideMark/>
          </w:tcPr>
          <w:p w14:paraId="0F7260A4"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w:t>
            </w:r>
          </w:p>
        </w:tc>
        <w:tc>
          <w:tcPr>
            <w:tcW w:w="1260" w:type="dxa"/>
            <w:noWrap/>
            <w:hideMark/>
          </w:tcPr>
          <w:p w14:paraId="31F23212" w14:textId="77777777" w:rsidR="00651308" w:rsidRPr="00651308" w:rsidRDefault="00651308" w:rsidP="006B42B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Sphere</w:t>
            </w:r>
          </w:p>
        </w:tc>
      </w:tr>
      <w:tr w:rsidR="00AD0BFD" w:rsidRPr="00651308" w14:paraId="6B648F51" w14:textId="77777777" w:rsidTr="006B42B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FAB5ACC"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9</w:t>
            </w:r>
          </w:p>
        </w:tc>
        <w:tc>
          <w:tcPr>
            <w:tcW w:w="810" w:type="dxa"/>
            <w:noWrap/>
            <w:hideMark/>
          </w:tcPr>
          <w:p w14:paraId="3BC6FCAE"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16000</w:t>
            </w:r>
          </w:p>
        </w:tc>
        <w:tc>
          <w:tcPr>
            <w:tcW w:w="1350" w:type="dxa"/>
            <w:noWrap/>
            <w:hideMark/>
          </w:tcPr>
          <w:p w14:paraId="5BD87E5E" w14:textId="77777777" w:rsidR="00651308" w:rsidRPr="00651308" w:rsidRDefault="00651308" w:rsidP="006B42B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1B74D037" w14:textId="77777777" w:rsidR="00651308" w:rsidRPr="00651308" w:rsidRDefault="00651308" w:rsidP="006B42BE">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Sphere</w:t>
            </w:r>
          </w:p>
        </w:tc>
      </w:tr>
      <w:tr w:rsidR="00AD0BFD" w:rsidRPr="00651308" w14:paraId="203823F5" w14:textId="77777777" w:rsidTr="006B42BE">
        <w:trPr>
          <w:trHeight w:val="20"/>
        </w:trPr>
        <w:tc>
          <w:tcPr>
            <w:cnfStyle w:val="001000000000" w:firstRow="0" w:lastRow="0" w:firstColumn="1" w:lastColumn="0" w:oddVBand="0" w:evenVBand="0" w:oddHBand="0" w:evenHBand="0" w:firstRowFirstColumn="0" w:firstRowLastColumn="0" w:lastRowFirstColumn="0" w:lastRowLastColumn="0"/>
            <w:tcW w:w="1440" w:type="dxa"/>
            <w:noWrap/>
            <w:hideMark/>
          </w:tcPr>
          <w:p w14:paraId="0BDAFF41" w14:textId="77777777" w:rsidR="00651308" w:rsidRPr="00651308" w:rsidRDefault="00651308" w:rsidP="006B42BE">
            <w:pPr>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10</w:t>
            </w:r>
          </w:p>
        </w:tc>
        <w:tc>
          <w:tcPr>
            <w:tcW w:w="810" w:type="dxa"/>
            <w:noWrap/>
            <w:hideMark/>
          </w:tcPr>
          <w:p w14:paraId="6B7F1895"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64000</w:t>
            </w:r>
          </w:p>
        </w:tc>
        <w:tc>
          <w:tcPr>
            <w:tcW w:w="1350" w:type="dxa"/>
            <w:noWrap/>
            <w:hideMark/>
          </w:tcPr>
          <w:p w14:paraId="05DF0046" w14:textId="77777777" w:rsidR="00651308" w:rsidRPr="00651308" w:rsidRDefault="00651308"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128</w:t>
            </w:r>
          </w:p>
        </w:tc>
        <w:tc>
          <w:tcPr>
            <w:tcW w:w="1260" w:type="dxa"/>
            <w:noWrap/>
            <w:hideMark/>
          </w:tcPr>
          <w:p w14:paraId="571A1F85" w14:textId="77777777" w:rsidR="00651308" w:rsidRPr="00651308" w:rsidRDefault="00651308" w:rsidP="006B42BE">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1"/>
                <w:szCs w:val="24"/>
              </w:rPr>
            </w:pPr>
            <w:r w:rsidRPr="00651308">
              <w:rPr>
                <w:rFonts w:ascii="Calibri" w:eastAsia="Times New Roman" w:hAnsi="Calibri" w:cs="Times New Roman"/>
                <w:color w:val="000000"/>
                <w:sz w:val="21"/>
                <w:szCs w:val="24"/>
              </w:rPr>
              <w:t>Sphere</w:t>
            </w:r>
          </w:p>
        </w:tc>
      </w:tr>
    </w:tbl>
    <w:p w14:paraId="3FD46C88" w14:textId="18F5717B" w:rsidR="00FA0EA1" w:rsidRDefault="004E7BCC" w:rsidP="00BD6FF2">
      <w:r>
        <w:t>The next table shows the Graph Coloring Summary Table. This table gives insight as to how</w:t>
      </w:r>
    </w:p>
    <w:p w14:paraId="04CF000B" w14:textId="77777777" w:rsidR="004E7BCC" w:rsidRDefault="004E7BCC" w:rsidP="00BD6FF2"/>
    <w:p w14:paraId="24F67982" w14:textId="77777777" w:rsidR="00DA3C90" w:rsidRDefault="00DA3C90" w:rsidP="00BD6FF2"/>
    <w:p w14:paraId="1EA02B6C" w14:textId="77777777" w:rsidR="00DA3C90" w:rsidRDefault="00DA3C90" w:rsidP="00BD6FF2"/>
    <w:p w14:paraId="01AE94BF" w14:textId="77777777" w:rsidR="00DA3C90" w:rsidRDefault="00DA3C90" w:rsidP="00BD6FF2"/>
    <w:p w14:paraId="218D13F1" w14:textId="77777777" w:rsidR="00DA3C90" w:rsidRDefault="00DA3C90" w:rsidP="00BD6FF2"/>
    <w:p w14:paraId="3C42D301" w14:textId="77777777" w:rsidR="00DA3C90" w:rsidRDefault="00DA3C90" w:rsidP="00BD6FF2"/>
    <w:p w14:paraId="6AA59EA8" w14:textId="77777777" w:rsidR="00DA3C90" w:rsidRDefault="00DA3C90" w:rsidP="00BD6FF2"/>
    <w:p w14:paraId="3608253A" w14:textId="09070D58" w:rsidR="00611895" w:rsidRDefault="00611895" w:rsidP="00BD6FF2">
      <w:r>
        <w:t>This table shows the output val</w:t>
      </w:r>
      <w:r w:rsidR="00944EDA">
        <w:t xml:space="preserve">ues from running the benchmarks. </w:t>
      </w:r>
      <w:r w:rsidR="00C32D9C">
        <w:t xml:space="preserve">Each column adds additional information about the network. The </w:t>
      </w:r>
      <w:r w:rsidR="00DE2BF9">
        <w:t>“Number of E</w:t>
      </w:r>
      <w:r w:rsidR="00C32D9C">
        <w:t>dges</w:t>
      </w:r>
      <w:r w:rsidR="00DE2BF9">
        <w:t xml:space="preserve"> (|E|)”</w:t>
      </w:r>
      <w:r w:rsidR="00C32D9C">
        <w:t xml:space="preserve"> is the number of edges generated, the </w:t>
      </w:r>
      <w:r w:rsidR="00DE2BF9">
        <w:t>“Connection D</w:t>
      </w:r>
      <w:r w:rsidR="00C32D9C">
        <w:t>istance</w:t>
      </w:r>
      <w:r w:rsidR="00DE2BF9">
        <w:t xml:space="preserve"> (R)”</w:t>
      </w:r>
      <w:r w:rsidR="00C32D9C">
        <w:t xml:space="preserve"> is the calculated max value for two adjacent nodes to connect, the </w:t>
      </w:r>
      <w:r w:rsidR="00DE2BF9">
        <w:t>“Min Degree”</w:t>
      </w:r>
      <w:r w:rsidR="00C32D9C">
        <w:t xml:space="preserve"> is the smallest degree</w:t>
      </w:r>
      <w:r w:rsidR="00DE2BF9">
        <w:t xml:space="preserve"> for a vertex</w:t>
      </w:r>
      <w:r w:rsidR="00C32D9C">
        <w:t xml:space="preserve"> </w:t>
      </w:r>
      <w:r w:rsidR="0066725A">
        <w:t>found in the network</w:t>
      </w:r>
      <w:r w:rsidR="00C32D9C">
        <w:t xml:space="preserve">, the </w:t>
      </w:r>
      <w:r w:rsidR="00DE2BF9">
        <w:t>“Avg. Degree (realized)”</w:t>
      </w:r>
      <w:r w:rsidR="00C32D9C">
        <w:t xml:space="preserve"> is the</w:t>
      </w:r>
      <w:r w:rsidR="00DE2BF9">
        <w:t xml:space="preserve"> calculated </w:t>
      </w:r>
      <w:r w:rsidR="00C32D9C">
        <w:t xml:space="preserve">average degree for the network after generation, and the </w:t>
      </w:r>
      <w:r w:rsidR="00DE2BF9">
        <w:t>“Max Degree”</w:t>
      </w:r>
      <w:r w:rsidR="00C32D9C">
        <w:t xml:space="preserve"> is the largest degree </w:t>
      </w:r>
      <w:r w:rsidR="00DE2BF9">
        <w:t>for a vertex found in the network</w:t>
      </w:r>
      <w:r w:rsidR="00C32D9C">
        <w:t xml:space="preserve"> a node. </w:t>
      </w:r>
      <w:r w:rsidR="00DE2BF9">
        <w:t>The “Max Degree when Deleted” is the largest degree that was deleted</w:t>
      </w:r>
      <w:r w:rsidR="00CE4919">
        <w:t xml:space="preserve"> when computing the smallest-last ordering. The “Max Edges in a Bipartite Subgraph” is the largest number of edges found out of the bipartite graphs made from the combinations of the top four colors. The “Graph Creation Time” is the number of seconds that it took to generate the vertices and edges of the graph but not display them. The “Smallest Last Ordering Time” is the number of seconds that it took to order the vertices using the smallest last ordering algorithm. The “Coloring Time” is the number of seconds that it took to actually assign colors to each vertex using the ordered adjacency list.</w:t>
      </w:r>
    </w:p>
    <w:p w14:paraId="584319A0" w14:textId="235BB6DD" w:rsidR="002A3AB1" w:rsidRDefault="002A3AB1" w:rsidP="00BD6FF2">
      <w:r>
        <w:t xml:space="preserve">It can be noted that the realized average degree for the square and disk is </w:t>
      </w:r>
      <w:r w:rsidR="00367A34">
        <w:t xml:space="preserve">usually </w:t>
      </w:r>
      <w:r>
        <w:t xml:space="preserve">smaller </w:t>
      </w:r>
      <w:r w:rsidR="00367A34">
        <w:t>than the benchmark value. This is caused by the bounds of the display area. An average vertex on the edge of the graph has about half of the connection possibilities as an average vertex at least R away from the bounds.</w:t>
      </w:r>
    </w:p>
    <w:p w14:paraId="3236B1DB" w14:textId="77777777" w:rsidR="00FA0EA1" w:rsidRDefault="00FA0EA1" w:rsidP="00BD6FF2"/>
    <w:tbl>
      <w:tblPr>
        <w:tblStyle w:val="GridTable1Light-Accent2"/>
        <w:tblpPr w:leftFromText="180" w:rightFromText="180" w:vertAnchor="page" w:horzAnchor="page" w:tblpX="1630" w:tblpY="1445"/>
        <w:tblW w:w="5000" w:type="pct"/>
        <w:tblLayout w:type="fixed"/>
        <w:tblLook w:val="04A0" w:firstRow="1" w:lastRow="0" w:firstColumn="1" w:lastColumn="0" w:noHBand="0" w:noVBand="1"/>
      </w:tblPr>
      <w:tblGrid>
        <w:gridCol w:w="514"/>
        <w:gridCol w:w="1049"/>
        <w:gridCol w:w="746"/>
        <w:gridCol w:w="514"/>
        <w:gridCol w:w="989"/>
        <w:gridCol w:w="668"/>
        <w:gridCol w:w="516"/>
        <w:gridCol w:w="688"/>
        <w:gridCol w:w="868"/>
        <w:gridCol w:w="989"/>
        <w:gridCol w:w="868"/>
        <w:gridCol w:w="941"/>
      </w:tblGrid>
      <w:tr w:rsidR="006B42BE" w:rsidRPr="00421B2C" w14:paraId="38620C6C" w14:textId="77777777" w:rsidTr="006B42BE">
        <w:trPr>
          <w:cnfStyle w:val="100000000000" w:firstRow="1" w:lastRow="0" w:firstColumn="0" w:lastColumn="0" w:oddVBand="0" w:evenVBand="0" w:oddHBand="0" w:evenHBand="0" w:firstRowFirstColumn="0" w:firstRowLastColumn="0" w:lastRowFirstColumn="0" w:lastRowLastColumn="0"/>
          <w:cantSplit/>
          <w:trHeight w:val="3068"/>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textDirection w:val="btLr"/>
            <w:vAlign w:val="center"/>
            <w:hideMark/>
          </w:tcPr>
          <w:p w14:paraId="29AC47EE" w14:textId="77777777" w:rsidR="006B42BE" w:rsidRPr="00421B2C" w:rsidRDefault="006B42BE" w:rsidP="006B42BE">
            <w:pPr>
              <w:ind w:left="113" w:right="113"/>
              <w:jc w:val="lef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lastRenderedPageBreak/>
              <w:t>Benchmark #</w:t>
            </w:r>
          </w:p>
        </w:tc>
        <w:tc>
          <w:tcPr>
            <w:tcW w:w="561" w:type="pct"/>
            <w:shd w:val="clear" w:color="auto" w:fill="FBE4D5" w:themeFill="accent2" w:themeFillTint="33"/>
            <w:textDirection w:val="btLr"/>
            <w:vAlign w:val="center"/>
            <w:hideMark/>
          </w:tcPr>
          <w:p w14:paraId="51503FA4"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Number of Edges</w:t>
            </w:r>
            <w:r>
              <w:rPr>
                <w:rFonts w:ascii="Calibri" w:eastAsia="Times New Roman" w:hAnsi="Calibri" w:cs="Times New Roman"/>
                <w:color w:val="000000"/>
                <w:sz w:val="24"/>
                <w:szCs w:val="24"/>
              </w:rPr>
              <w:t xml:space="preserve"> (|E|)</w:t>
            </w:r>
          </w:p>
        </w:tc>
        <w:tc>
          <w:tcPr>
            <w:tcW w:w="399" w:type="pct"/>
            <w:shd w:val="clear" w:color="auto" w:fill="FBE4D5" w:themeFill="accent2" w:themeFillTint="33"/>
            <w:textDirection w:val="btLr"/>
            <w:vAlign w:val="center"/>
            <w:hideMark/>
          </w:tcPr>
          <w:p w14:paraId="0EA649AD"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Connection Distance (R)</w:t>
            </w:r>
          </w:p>
        </w:tc>
        <w:tc>
          <w:tcPr>
            <w:tcW w:w="275" w:type="pct"/>
            <w:shd w:val="clear" w:color="auto" w:fill="FBE4D5" w:themeFill="accent2" w:themeFillTint="33"/>
            <w:textDirection w:val="btLr"/>
            <w:vAlign w:val="center"/>
            <w:hideMark/>
          </w:tcPr>
          <w:p w14:paraId="1C65362F"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Min Degree</w:t>
            </w:r>
          </w:p>
        </w:tc>
        <w:tc>
          <w:tcPr>
            <w:tcW w:w="529" w:type="pct"/>
            <w:shd w:val="clear" w:color="auto" w:fill="FBE4D5" w:themeFill="accent2" w:themeFillTint="33"/>
            <w:textDirection w:val="btLr"/>
            <w:vAlign w:val="center"/>
            <w:hideMark/>
          </w:tcPr>
          <w:p w14:paraId="71DC75B9"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Avg. Degree (realized)</w:t>
            </w:r>
          </w:p>
        </w:tc>
        <w:tc>
          <w:tcPr>
            <w:tcW w:w="357" w:type="pct"/>
            <w:shd w:val="clear" w:color="auto" w:fill="FBE4D5" w:themeFill="accent2" w:themeFillTint="33"/>
            <w:textDirection w:val="btLr"/>
            <w:vAlign w:val="center"/>
            <w:hideMark/>
          </w:tcPr>
          <w:p w14:paraId="319D3371"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Max Degree</w:t>
            </w:r>
          </w:p>
        </w:tc>
        <w:tc>
          <w:tcPr>
            <w:tcW w:w="276" w:type="pct"/>
            <w:shd w:val="clear" w:color="auto" w:fill="FBE4D5" w:themeFill="accent2" w:themeFillTint="33"/>
            <w:textDirection w:val="btLr"/>
            <w:vAlign w:val="center"/>
            <w:hideMark/>
          </w:tcPr>
          <w:p w14:paraId="76CB4BFE"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Max Degree w</w:t>
            </w:r>
            <w:r w:rsidRPr="00421B2C">
              <w:rPr>
                <w:rFonts w:ascii="Calibri" w:eastAsia="Times New Roman" w:hAnsi="Calibri" w:cs="Times New Roman"/>
                <w:color w:val="000000"/>
                <w:sz w:val="24"/>
                <w:szCs w:val="24"/>
              </w:rPr>
              <w:t>hen Deleted</w:t>
            </w:r>
          </w:p>
        </w:tc>
        <w:tc>
          <w:tcPr>
            <w:tcW w:w="368" w:type="pct"/>
            <w:shd w:val="clear" w:color="auto" w:fill="FBE4D5" w:themeFill="accent2" w:themeFillTint="33"/>
            <w:textDirection w:val="btLr"/>
            <w:vAlign w:val="center"/>
            <w:hideMark/>
          </w:tcPr>
          <w:p w14:paraId="702F3639"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Max Edges in a Bipartite Subgraph</w:t>
            </w:r>
          </w:p>
        </w:tc>
        <w:tc>
          <w:tcPr>
            <w:tcW w:w="464" w:type="pct"/>
            <w:shd w:val="clear" w:color="auto" w:fill="FBE4D5" w:themeFill="accent2" w:themeFillTint="33"/>
            <w:textDirection w:val="btLr"/>
            <w:vAlign w:val="center"/>
            <w:hideMark/>
          </w:tcPr>
          <w:p w14:paraId="5E4018B9"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Graph Creation Time</w:t>
            </w:r>
          </w:p>
        </w:tc>
        <w:tc>
          <w:tcPr>
            <w:tcW w:w="529" w:type="pct"/>
            <w:shd w:val="clear" w:color="auto" w:fill="FBE4D5" w:themeFill="accent2" w:themeFillTint="33"/>
            <w:textDirection w:val="btLr"/>
            <w:vAlign w:val="center"/>
            <w:hideMark/>
          </w:tcPr>
          <w:p w14:paraId="5C016053"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Smallest Last Ordering Time</w:t>
            </w:r>
          </w:p>
        </w:tc>
        <w:tc>
          <w:tcPr>
            <w:tcW w:w="464" w:type="pct"/>
            <w:shd w:val="clear" w:color="auto" w:fill="FBE4D5" w:themeFill="accent2" w:themeFillTint="33"/>
            <w:textDirection w:val="btLr"/>
            <w:vAlign w:val="center"/>
            <w:hideMark/>
          </w:tcPr>
          <w:p w14:paraId="3BD9384E"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Coloring Time</w:t>
            </w:r>
          </w:p>
        </w:tc>
        <w:tc>
          <w:tcPr>
            <w:tcW w:w="503" w:type="pct"/>
            <w:shd w:val="clear" w:color="auto" w:fill="FBE4D5" w:themeFill="accent2" w:themeFillTint="33"/>
            <w:textDirection w:val="btLr"/>
            <w:vAlign w:val="center"/>
          </w:tcPr>
          <w:p w14:paraId="1751CE3F" w14:textId="77777777" w:rsidR="006B42BE" w:rsidRPr="00421B2C" w:rsidRDefault="006B42BE" w:rsidP="006B42BE">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Bipartite Stats Time</w:t>
            </w:r>
          </w:p>
        </w:tc>
      </w:tr>
      <w:tr w:rsidR="006B42BE" w:rsidRPr="00421B2C" w14:paraId="2D13FF51" w14:textId="77777777" w:rsidTr="006B42BE">
        <w:trPr>
          <w:trHeight w:val="339"/>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2483544B"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1</w:t>
            </w:r>
          </w:p>
        </w:tc>
        <w:tc>
          <w:tcPr>
            <w:tcW w:w="561" w:type="pct"/>
            <w:noWrap/>
            <w:vAlign w:val="bottom"/>
            <w:hideMark/>
          </w:tcPr>
          <w:p w14:paraId="5D45788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14733</w:t>
            </w:r>
          </w:p>
        </w:tc>
        <w:tc>
          <w:tcPr>
            <w:tcW w:w="399" w:type="pct"/>
            <w:noWrap/>
            <w:vAlign w:val="bottom"/>
            <w:hideMark/>
          </w:tcPr>
          <w:p w14:paraId="4D2E4848"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0.101</w:t>
            </w:r>
          </w:p>
        </w:tc>
        <w:tc>
          <w:tcPr>
            <w:tcW w:w="275" w:type="pct"/>
            <w:noWrap/>
            <w:vAlign w:val="bottom"/>
            <w:hideMark/>
          </w:tcPr>
          <w:p w14:paraId="0397DF8E"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9</w:t>
            </w:r>
          </w:p>
        </w:tc>
        <w:tc>
          <w:tcPr>
            <w:tcW w:w="529" w:type="pct"/>
            <w:noWrap/>
            <w:vAlign w:val="bottom"/>
            <w:hideMark/>
          </w:tcPr>
          <w:p w14:paraId="7468058D"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29.466</w:t>
            </w:r>
          </w:p>
        </w:tc>
        <w:tc>
          <w:tcPr>
            <w:tcW w:w="357" w:type="pct"/>
            <w:noWrap/>
            <w:vAlign w:val="bottom"/>
            <w:hideMark/>
          </w:tcPr>
          <w:p w14:paraId="55A9F08D"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50</w:t>
            </w:r>
          </w:p>
        </w:tc>
        <w:tc>
          <w:tcPr>
            <w:tcW w:w="276" w:type="pct"/>
            <w:noWrap/>
            <w:vAlign w:val="bottom"/>
            <w:hideMark/>
          </w:tcPr>
          <w:p w14:paraId="737E34A6"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21</w:t>
            </w:r>
          </w:p>
        </w:tc>
        <w:tc>
          <w:tcPr>
            <w:tcW w:w="368" w:type="pct"/>
            <w:noWrap/>
            <w:vAlign w:val="bottom"/>
            <w:hideMark/>
          </w:tcPr>
          <w:p w14:paraId="4BB6C5EE"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169</w:t>
            </w:r>
          </w:p>
        </w:tc>
        <w:tc>
          <w:tcPr>
            <w:tcW w:w="464" w:type="pct"/>
            <w:noWrap/>
            <w:vAlign w:val="bottom"/>
            <w:hideMark/>
          </w:tcPr>
          <w:p w14:paraId="3DD41E97"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0.052</w:t>
            </w:r>
          </w:p>
        </w:tc>
        <w:tc>
          <w:tcPr>
            <w:tcW w:w="529" w:type="pct"/>
            <w:noWrap/>
            <w:vAlign w:val="bottom"/>
            <w:hideMark/>
          </w:tcPr>
          <w:p w14:paraId="0DA66C9D"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0.136</w:t>
            </w:r>
          </w:p>
        </w:tc>
        <w:tc>
          <w:tcPr>
            <w:tcW w:w="464" w:type="pct"/>
            <w:noWrap/>
            <w:vAlign w:val="bottom"/>
            <w:hideMark/>
          </w:tcPr>
          <w:p w14:paraId="44A169C6"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0.049</w:t>
            </w:r>
          </w:p>
        </w:tc>
        <w:tc>
          <w:tcPr>
            <w:tcW w:w="503" w:type="pct"/>
            <w:vAlign w:val="bottom"/>
          </w:tcPr>
          <w:p w14:paraId="7F63A73E"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0.155</w:t>
            </w:r>
          </w:p>
        </w:tc>
      </w:tr>
      <w:tr w:rsidR="006B42BE" w:rsidRPr="00421B2C" w14:paraId="6482ED55" w14:textId="77777777" w:rsidTr="006B42BE">
        <w:trPr>
          <w:trHeight w:val="320"/>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7336A1C3"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2</w:t>
            </w:r>
          </w:p>
        </w:tc>
        <w:tc>
          <w:tcPr>
            <w:tcW w:w="561" w:type="pct"/>
            <w:noWrap/>
            <w:vAlign w:val="bottom"/>
            <w:hideMark/>
          </w:tcPr>
          <w:p w14:paraId="11E89FC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117482</w:t>
            </w:r>
          </w:p>
        </w:tc>
        <w:tc>
          <w:tcPr>
            <w:tcW w:w="399" w:type="pct"/>
            <w:noWrap/>
            <w:vAlign w:val="bottom"/>
            <w:hideMark/>
          </w:tcPr>
          <w:p w14:paraId="2446DC3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0.071</w:t>
            </w:r>
          </w:p>
        </w:tc>
        <w:tc>
          <w:tcPr>
            <w:tcW w:w="275" w:type="pct"/>
            <w:noWrap/>
            <w:vAlign w:val="bottom"/>
            <w:hideMark/>
          </w:tcPr>
          <w:p w14:paraId="4D7B80B9"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16</w:t>
            </w:r>
          </w:p>
        </w:tc>
        <w:tc>
          <w:tcPr>
            <w:tcW w:w="529" w:type="pct"/>
            <w:noWrap/>
            <w:vAlign w:val="bottom"/>
            <w:hideMark/>
          </w:tcPr>
          <w:p w14:paraId="16062961"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58.741</w:t>
            </w:r>
          </w:p>
        </w:tc>
        <w:tc>
          <w:tcPr>
            <w:tcW w:w="357" w:type="pct"/>
            <w:noWrap/>
            <w:vAlign w:val="bottom"/>
            <w:hideMark/>
          </w:tcPr>
          <w:p w14:paraId="056E1E7F"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87</w:t>
            </w:r>
          </w:p>
        </w:tc>
        <w:tc>
          <w:tcPr>
            <w:tcW w:w="276" w:type="pct"/>
            <w:noWrap/>
            <w:vAlign w:val="bottom"/>
            <w:hideMark/>
          </w:tcPr>
          <w:p w14:paraId="6C94A0B6"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36</w:t>
            </w:r>
          </w:p>
        </w:tc>
        <w:tc>
          <w:tcPr>
            <w:tcW w:w="368" w:type="pct"/>
            <w:noWrap/>
            <w:vAlign w:val="bottom"/>
            <w:hideMark/>
          </w:tcPr>
          <w:p w14:paraId="1CE65743"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418</w:t>
            </w:r>
          </w:p>
        </w:tc>
        <w:tc>
          <w:tcPr>
            <w:tcW w:w="464" w:type="pct"/>
            <w:noWrap/>
            <w:vAlign w:val="bottom"/>
            <w:hideMark/>
          </w:tcPr>
          <w:p w14:paraId="4BAE639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0.331</w:t>
            </w:r>
          </w:p>
        </w:tc>
        <w:tc>
          <w:tcPr>
            <w:tcW w:w="529" w:type="pct"/>
            <w:noWrap/>
            <w:vAlign w:val="bottom"/>
            <w:hideMark/>
          </w:tcPr>
          <w:p w14:paraId="7C3008F9"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1.677</w:t>
            </w:r>
          </w:p>
        </w:tc>
        <w:tc>
          <w:tcPr>
            <w:tcW w:w="464" w:type="pct"/>
            <w:noWrap/>
            <w:vAlign w:val="bottom"/>
            <w:hideMark/>
          </w:tcPr>
          <w:p w14:paraId="59D5263A"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0.526</w:t>
            </w:r>
          </w:p>
        </w:tc>
        <w:tc>
          <w:tcPr>
            <w:tcW w:w="503" w:type="pct"/>
            <w:vAlign w:val="bottom"/>
          </w:tcPr>
          <w:p w14:paraId="61285CF4"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1.012</w:t>
            </w:r>
          </w:p>
        </w:tc>
      </w:tr>
      <w:tr w:rsidR="006B42BE" w:rsidRPr="00421B2C" w14:paraId="03D34AC3" w14:textId="77777777" w:rsidTr="006B42BE">
        <w:trPr>
          <w:trHeight w:val="351"/>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0DD7B6EA"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3</w:t>
            </w:r>
          </w:p>
        </w:tc>
        <w:tc>
          <w:tcPr>
            <w:tcW w:w="561" w:type="pct"/>
            <w:noWrap/>
            <w:vAlign w:val="bottom"/>
            <w:hideMark/>
          </w:tcPr>
          <w:p w14:paraId="2790EB1A"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507230</w:t>
            </w:r>
          </w:p>
        </w:tc>
        <w:tc>
          <w:tcPr>
            <w:tcW w:w="399" w:type="pct"/>
            <w:noWrap/>
            <w:vAlign w:val="bottom"/>
            <w:hideMark/>
          </w:tcPr>
          <w:p w14:paraId="7D9811D8"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0.036</w:t>
            </w:r>
          </w:p>
        </w:tc>
        <w:tc>
          <w:tcPr>
            <w:tcW w:w="275" w:type="pct"/>
            <w:noWrap/>
            <w:vAlign w:val="bottom"/>
            <w:hideMark/>
          </w:tcPr>
          <w:p w14:paraId="4DF17DA9"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18</w:t>
            </w:r>
          </w:p>
        </w:tc>
        <w:tc>
          <w:tcPr>
            <w:tcW w:w="529" w:type="pct"/>
            <w:noWrap/>
            <w:vAlign w:val="bottom"/>
            <w:hideMark/>
          </w:tcPr>
          <w:p w14:paraId="446E8F57"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63.404</w:t>
            </w:r>
          </w:p>
        </w:tc>
        <w:tc>
          <w:tcPr>
            <w:tcW w:w="357" w:type="pct"/>
            <w:noWrap/>
            <w:vAlign w:val="bottom"/>
            <w:hideMark/>
          </w:tcPr>
          <w:p w14:paraId="607DD95D"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98</w:t>
            </w:r>
          </w:p>
        </w:tc>
        <w:tc>
          <w:tcPr>
            <w:tcW w:w="276" w:type="pct"/>
            <w:noWrap/>
            <w:vAlign w:val="bottom"/>
            <w:hideMark/>
          </w:tcPr>
          <w:p w14:paraId="5708C00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41</w:t>
            </w:r>
          </w:p>
        </w:tc>
        <w:tc>
          <w:tcPr>
            <w:tcW w:w="368" w:type="pct"/>
            <w:noWrap/>
            <w:vAlign w:val="bottom"/>
            <w:hideMark/>
          </w:tcPr>
          <w:p w14:paraId="05BC381F"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1645</w:t>
            </w:r>
          </w:p>
        </w:tc>
        <w:tc>
          <w:tcPr>
            <w:tcW w:w="464" w:type="pct"/>
            <w:noWrap/>
            <w:vAlign w:val="bottom"/>
            <w:hideMark/>
          </w:tcPr>
          <w:p w14:paraId="20C1B3BD"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1.421</w:t>
            </w:r>
          </w:p>
        </w:tc>
        <w:tc>
          <w:tcPr>
            <w:tcW w:w="529" w:type="pct"/>
            <w:noWrap/>
            <w:vAlign w:val="bottom"/>
            <w:hideMark/>
          </w:tcPr>
          <w:p w14:paraId="42190F29"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20.097</w:t>
            </w:r>
          </w:p>
        </w:tc>
        <w:tc>
          <w:tcPr>
            <w:tcW w:w="464" w:type="pct"/>
            <w:noWrap/>
            <w:vAlign w:val="bottom"/>
            <w:hideMark/>
          </w:tcPr>
          <w:p w14:paraId="566765E5"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2.268</w:t>
            </w:r>
          </w:p>
        </w:tc>
        <w:tc>
          <w:tcPr>
            <w:tcW w:w="503" w:type="pct"/>
            <w:vAlign w:val="bottom"/>
          </w:tcPr>
          <w:p w14:paraId="57BCDF67"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8.673</w:t>
            </w:r>
          </w:p>
        </w:tc>
      </w:tr>
      <w:tr w:rsidR="006B42BE" w:rsidRPr="00421B2C" w14:paraId="31347366" w14:textId="77777777" w:rsidTr="006B42BE">
        <w:trPr>
          <w:trHeight w:val="320"/>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5BE7D43C"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4</w:t>
            </w:r>
          </w:p>
        </w:tc>
        <w:tc>
          <w:tcPr>
            <w:tcW w:w="561" w:type="pct"/>
            <w:noWrap/>
            <w:vAlign w:val="bottom"/>
            <w:hideMark/>
          </w:tcPr>
          <w:p w14:paraId="67C5E0E1"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2050090</w:t>
            </w:r>
          </w:p>
        </w:tc>
        <w:tc>
          <w:tcPr>
            <w:tcW w:w="399" w:type="pct"/>
            <w:noWrap/>
            <w:vAlign w:val="bottom"/>
            <w:hideMark/>
          </w:tcPr>
          <w:p w14:paraId="2D5104D6"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0.018</w:t>
            </w:r>
          </w:p>
        </w:tc>
        <w:tc>
          <w:tcPr>
            <w:tcW w:w="275" w:type="pct"/>
            <w:noWrap/>
            <w:vAlign w:val="bottom"/>
            <w:hideMark/>
          </w:tcPr>
          <w:p w14:paraId="18334B34"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16</w:t>
            </w:r>
          </w:p>
        </w:tc>
        <w:tc>
          <w:tcPr>
            <w:tcW w:w="529" w:type="pct"/>
            <w:noWrap/>
            <w:vAlign w:val="bottom"/>
            <w:hideMark/>
          </w:tcPr>
          <w:p w14:paraId="02D8CBF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64.065</w:t>
            </w:r>
          </w:p>
        </w:tc>
        <w:tc>
          <w:tcPr>
            <w:tcW w:w="357" w:type="pct"/>
            <w:noWrap/>
            <w:vAlign w:val="bottom"/>
            <w:hideMark/>
          </w:tcPr>
          <w:p w14:paraId="5216179A"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104</w:t>
            </w:r>
          </w:p>
        </w:tc>
        <w:tc>
          <w:tcPr>
            <w:tcW w:w="276" w:type="pct"/>
            <w:noWrap/>
            <w:vAlign w:val="bottom"/>
            <w:hideMark/>
          </w:tcPr>
          <w:p w14:paraId="34944A5C"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43</w:t>
            </w:r>
          </w:p>
        </w:tc>
        <w:tc>
          <w:tcPr>
            <w:tcW w:w="368" w:type="pct"/>
            <w:noWrap/>
            <w:vAlign w:val="bottom"/>
            <w:hideMark/>
          </w:tcPr>
          <w:p w14:paraId="37F58CF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6457</w:t>
            </w:r>
          </w:p>
        </w:tc>
        <w:tc>
          <w:tcPr>
            <w:tcW w:w="464" w:type="pct"/>
            <w:noWrap/>
            <w:vAlign w:val="bottom"/>
            <w:hideMark/>
          </w:tcPr>
          <w:p w14:paraId="622E3FB0"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5.793</w:t>
            </w:r>
          </w:p>
        </w:tc>
        <w:tc>
          <w:tcPr>
            <w:tcW w:w="529" w:type="pct"/>
            <w:noWrap/>
            <w:vAlign w:val="bottom"/>
            <w:hideMark/>
          </w:tcPr>
          <w:p w14:paraId="234E4038"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329.292</w:t>
            </w:r>
          </w:p>
        </w:tc>
        <w:tc>
          <w:tcPr>
            <w:tcW w:w="464" w:type="pct"/>
            <w:noWrap/>
            <w:vAlign w:val="bottom"/>
            <w:hideMark/>
          </w:tcPr>
          <w:p w14:paraId="0C0272CC"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9.265</w:t>
            </w:r>
          </w:p>
        </w:tc>
        <w:tc>
          <w:tcPr>
            <w:tcW w:w="503" w:type="pct"/>
            <w:vAlign w:val="bottom"/>
          </w:tcPr>
          <w:p w14:paraId="54FAB667"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102.963</w:t>
            </w:r>
          </w:p>
        </w:tc>
      </w:tr>
      <w:tr w:rsidR="006B42BE" w:rsidRPr="00421B2C" w14:paraId="0CF7AD2E" w14:textId="77777777" w:rsidTr="006B42BE">
        <w:trPr>
          <w:trHeight w:val="320"/>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443BCBB3"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5</w:t>
            </w:r>
          </w:p>
        </w:tc>
        <w:tc>
          <w:tcPr>
            <w:tcW w:w="561" w:type="pct"/>
            <w:noWrap/>
            <w:vAlign w:val="bottom"/>
            <w:hideMark/>
          </w:tcPr>
          <w:p w14:paraId="45025BF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3935271</w:t>
            </w:r>
          </w:p>
        </w:tc>
        <w:tc>
          <w:tcPr>
            <w:tcW w:w="399" w:type="pct"/>
            <w:noWrap/>
            <w:vAlign w:val="bottom"/>
            <w:hideMark/>
          </w:tcPr>
          <w:p w14:paraId="068F90BE"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0.025</w:t>
            </w:r>
          </w:p>
        </w:tc>
        <w:tc>
          <w:tcPr>
            <w:tcW w:w="275" w:type="pct"/>
            <w:noWrap/>
            <w:vAlign w:val="bottom"/>
            <w:hideMark/>
          </w:tcPr>
          <w:p w14:paraId="4CB0735C"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37</w:t>
            </w:r>
          </w:p>
        </w:tc>
        <w:tc>
          <w:tcPr>
            <w:tcW w:w="529" w:type="pct"/>
            <w:noWrap/>
            <w:vAlign w:val="bottom"/>
            <w:hideMark/>
          </w:tcPr>
          <w:p w14:paraId="28465BF4"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122.977</w:t>
            </w:r>
          </w:p>
        </w:tc>
        <w:tc>
          <w:tcPr>
            <w:tcW w:w="357" w:type="pct"/>
            <w:noWrap/>
            <w:vAlign w:val="bottom"/>
            <w:hideMark/>
          </w:tcPr>
          <w:p w14:paraId="2E4256B7"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168</w:t>
            </w:r>
          </w:p>
        </w:tc>
        <w:tc>
          <w:tcPr>
            <w:tcW w:w="276" w:type="pct"/>
            <w:noWrap/>
            <w:vAlign w:val="bottom"/>
            <w:hideMark/>
          </w:tcPr>
          <w:p w14:paraId="4205715D"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71</w:t>
            </w:r>
          </w:p>
        </w:tc>
        <w:tc>
          <w:tcPr>
            <w:tcW w:w="368" w:type="pct"/>
            <w:noWrap/>
            <w:vAlign w:val="bottom"/>
            <w:hideMark/>
          </w:tcPr>
          <w:p w14:paraId="65DAD02E"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3833</w:t>
            </w:r>
          </w:p>
        </w:tc>
        <w:tc>
          <w:tcPr>
            <w:tcW w:w="464" w:type="pct"/>
            <w:noWrap/>
            <w:vAlign w:val="bottom"/>
            <w:hideMark/>
          </w:tcPr>
          <w:p w14:paraId="167154EC"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10.901</w:t>
            </w:r>
          </w:p>
        </w:tc>
        <w:tc>
          <w:tcPr>
            <w:tcW w:w="529" w:type="pct"/>
            <w:noWrap/>
            <w:vAlign w:val="bottom"/>
            <w:hideMark/>
          </w:tcPr>
          <w:p w14:paraId="14D39DE8"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341.375</w:t>
            </w:r>
          </w:p>
        </w:tc>
        <w:tc>
          <w:tcPr>
            <w:tcW w:w="464" w:type="pct"/>
            <w:noWrap/>
            <w:vAlign w:val="bottom"/>
            <w:hideMark/>
          </w:tcPr>
          <w:p w14:paraId="155D7B4A"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25.458</w:t>
            </w:r>
          </w:p>
        </w:tc>
        <w:tc>
          <w:tcPr>
            <w:tcW w:w="503" w:type="pct"/>
            <w:vAlign w:val="bottom"/>
          </w:tcPr>
          <w:p w14:paraId="3E4F8D97"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51.681</w:t>
            </w:r>
          </w:p>
        </w:tc>
      </w:tr>
      <w:tr w:rsidR="006B42BE" w:rsidRPr="00421B2C" w14:paraId="14727868" w14:textId="77777777" w:rsidTr="006B42BE">
        <w:trPr>
          <w:trHeight w:val="320"/>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14BB7097"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6</w:t>
            </w:r>
          </w:p>
        </w:tc>
        <w:tc>
          <w:tcPr>
            <w:tcW w:w="561" w:type="pct"/>
            <w:noWrap/>
            <w:vAlign w:val="bottom"/>
            <w:hideMark/>
          </w:tcPr>
          <w:p w14:paraId="75DB1124"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121857</w:t>
            </w:r>
          </w:p>
        </w:tc>
        <w:tc>
          <w:tcPr>
            <w:tcW w:w="399" w:type="pct"/>
            <w:noWrap/>
            <w:vAlign w:val="bottom"/>
            <w:hideMark/>
          </w:tcPr>
          <w:p w14:paraId="702D8C6F"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0.063</w:t>
            </w:r>
          </w:p>
        </w:tc>
        <w:tc>
          <w:tcPr>
            <w:tcW w:w="275" w:type="pct"/>
            <w:noWrap/>
            <w:vAlign w:val="bottom"/>
            <w:hideMark/>
          </w:tcPr>
          <w:p w14:paraId="1E716FFE"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16</w:t>
            </w:r>
          </w:p>
        </w:tc>
        <w:tc>
          <w:tcPr>
            <w:tcW w:w="529" w:type="pct"/>
            <w:noWrap/>
            <w:vAlign w:val="bottom"/>
            <w:hideMark/>
          </w:tcPr>
          <w:p w14:paraId="00E22BE2"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60.929</w:t>
            </w:r>
          </w:p>
        </w:tc>
        <w:tc>
          <w:tcPr>
            <w:tcW w:w="357" w:type="pct"/>
            <w:noWrap/>
            <w:vAlign w:val="bottom"/>
            <w:hideMark/>
          </w:tcPr>
          <w:p w14:paraId="7FBA30F3"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97</w:t>
            </w:r>
          </w:p>
        </w:tc>
        <w:tc>
          <w:tcPr>
            <w:tcW w:w="276" w:type="pct"/>
            <w:noWrap/>
            <w:vAlign w:val="bottom"/>
            <w:hideMark/>
          </w:tcPr>
          <w:p w14:paraId="24F4CEC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39</w:t>
            </w:r>
          </w:p>
        </w:tc>
        <w:tc>
          <w:tcPr>
            <w:tcW w:w="368" w:type="pct"/>
            <w:noWrap/>
            <w:vAlign w:val="bottom"/>
            <w:hideMark/>
          </w:tcPr>
          <w:p w14:paraId="5EAE1225"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411</w:t>
            </w:r>
          </w:p>
        </w:tc>
        <w:tc>
          <w:tcPr>
            <w:tcW w:w="464" w:type="pct"/>
            <w:noWrap/>
            <w:vAlign w:val="bottom"/>
            <w:hideMark/>
          </w:tcPr>
          <w:p w14:paraId="56FAEB75"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0.335</w:t>
            </w:r>
          </w:p>
        </w:tc>
        <w:tc>
          <w:tcPr>
            <w:tcW w:w="529" w:type="pct"/>
            <w:noWrap/>
            <w:vAlign w:val="bottom"/>
            <w:hideMark/>
          </w:tcPr>
          <w:p w14:paraId="7327D56C"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1.733</w:t>
            </w:r>
          </w:p>
        </w:tc>
        <w:tc>
          <w:tcPr>
            <w:tcW w:w="464" w:type="pct"/>
            <w:noWrap/>
            <w:vAlign w:val="bottom"/>
            <w:hideMark/>
          </w:tcPr>
          <w:p w14:paraId="5A337BF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0.571</w:t>
            </w:r>
          </w:p>
        </w:tc>
        <w:tc>
          <w:tcPr>
            <w:tcW w:w="503" w:type="pct"/>
            <w:vAlign w:val="bottom"/>
          </w:tcPr>
          <w:p w14:paraId="04282DD2"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1.072</w:t>
            </w:r>
          </w:p>
        </w:tc>
      </w:tr>
      <w:tr w:rsidR="006B42BE" w:rsidRPr="00421B2C" w14:paraId="4A3399E1" w14:textId="77777777" w:rsidTr="006B42BE">
        <w:trPr>
          <w:trHeight w:val="320"/>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0681DA38"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7</w:t>
            </w:r>
          </w:p>
        </w:tc>
        <w:tc>
          <w:tcPr>
            <w:tcW w:w="561" w:type="pct"/>
            <w:noWrap/>
            <w:vAlign w:val="bottom"/>
            <w:hideMark/>
          </w:tcPr>
          <w:p w14:paraId="3E9D3ECE"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239432</w:t>
            </w:r>
          </w:p>
        </w:tc>
        <w:tc>
          <w:tcPr>
            <w:tcW w:w="399" w:type="pct"/>
            <w:noWrap/>
            <w:vAlign w:val="bottom"/>
            <w:hideMark/>
          </w:tcPr>
          <w:p w14:paraId="317F41F9"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0.09</w:t>
            </w:r>
          </w:p>
        </w:tc>
        <w:tc>
          <w:tcPr>
            <w:tcW w:w="275" w:type="pct"/>
            <w:noWrap/>
            <w:vAlign w:val="bottom"/>
            <w:hideMark/>
          </w:tcPr>
          <w:p w14:paraId="7A12BED3"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42</w:t>
            </w:r>
          </w:p>
        </w:tc>
        <w:tc>
          <w:tcPr>
            <w:tcW w:w="529" w:type="pct"/>
            <w:noWrap/>
            <w:vAlign w:val="bottom"/>
            <w:hideMark/>
          </w:tcPr>
          <w:p w14:paraId="3C2FAEE5"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119.716</w:t>
            </w:r>
          </w:p>
        </w:tc>
        <w:tc>
          <w:tcPr>
            <w:tcW w:w="357" w:type="pct"/>
            <w:noWrap/>
            <w:vAlign w:val="bottom"/>
            <w:hideMark/>
          </w:tcPr>
          <w:p w14:paraId="0C5565F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166</w:t>
            </w:r>
          </w:p>
        </w:tc>
        <w:tc>
          <w:tcPr>
            <w:tcW w:w="276" w:type="pct"/>
            <w:noWrap/>
            <w:vAlign w:val="bottom"/>
            <w:hideMark/>
          </w:tcPr>
          <w:p w14:paraId="4335F90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70</w:t>
            </w:r>
          </w:p>
        </w:tc>
        <w:tc>
          <w:tcPr>
            <w:tcW w:w="368" w:type="pct"/>
            <w:noWrap/>
            <w:vAlign w:val="bottom"/>
            <w:hideMark/>
          </w:tcPr>
          <w:p w14:paraId="089FF0F1"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250</w:t>
            </w:r>
          </w:p>
        </w:tc>
        <w:tc>
          <w:tcPr>
            <w:tcW w:w="464" w:type="pct"/>
            <w:noWrap/>
            <w:vAlign w:val="bottom"/>
            <w:hideMark/>
          </w:tcPr>
          <w:p w14:paraId="7AEB0E23"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0.633</w:t>
            </w:r>
          </w:p>
        </w:tc>
        <w:tc>
          <w:tcPr>
            <w:tcW w:w="529" w:type="pct"/>
            <w:noWrap/>
            <w:vAlign w:val="bottom"/>
            <w:hideMark/>
          </w:tcPr>
          <w:p w14:paraId="268A4496"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2.151</w:t>
            </w:r>
          </w:p>
        </w:tc>
        <w:tc>
          <w:tcPr>
            <w:tcW w:w="464" w:type="pct"/>
            <w:noWrap/>
            <w:vAlign w:val="bottom"/>
            <w:hideMark/>
          </w:tcPr>
          <w:p w14:paraId="2175E950"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1.745</w:t>
            </w:r>
          </w:p>
        </w:tc>
        <w:tc>
          <w:tcPr>
            <w:tcW w:w="503" w:type="pct"/>
            <w:vAlign w:val="bottom"/>
          </w:tcPr>
          <w:p w14:paraId="43846C17"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1.338</w:t>
            </w:r>
          </w:p>
        </w:tc>
      </w:tr>
      <w:tr w:rsidR="006B42BE" w:rsidRPr="00421B2C" w14:paraId="7BCA0E4F" w14:textId="77777777" w:rsidTr="006B42BE">
        <w:trPr>
          <w:trHeight w:val="320"/>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38A31951"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8</w:t>
            </w:r>
          </w:p>
        </w:tc>
        <w:tc>
          <w:tcPr>
            <w:tcW w:w="561" w:type="pct"/>
            <w:noWrap/>
            <w:vAlign w:val="bottom"/>
            <w:hideMark/>
          </w:tcPr>
          <w:p w14:paraId="640F0454"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116478</w:t>
            </w:r>
          </w:p>
        </w:tc>
        <w:tc>
          <w:tcPr>
            <w:tcW w:w="399" w:type="pct"/>
            <w:noWrap/>
            <w:vAlign w:val="bottom"/>
            <w:hideMark/>
          </w:tcPr>
          <w:p w14:paraId="2F25E46E"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0.252</w:t>
            </w:r>
          </w:p>
        </w:tc>
        <w:tc>
          <w:tcPr>
            <w:tcW w:w="275" w:type="pct"/>
            <w:noWrap/>
            <w:vAlign w:val="bottom"/>
            <w:hideMark/>
          </w:tcPr>
          <w:p w14:paraId="5BB9289A"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27</w:t>
            </w:r>
          </w:p>
        </w:tc>
        <w:tc>
          <w:tcPr>
            <w:tcW w:w="529" w:type="pct"/>
            <w:noWrap/>
            <w:vAlign w:val="bottom"/>
            <w:hideMark/>
          </w:tcPr>
          <w:p w14:paraId="69577136"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58.239</w:t>
            </w:r>
          </w:p>
        </w:tc>
        <w:tc>
          <w:tcPr>
            <w:tcW w:w="357" w:type="pct"/>
            <w:noWrap/>
            <w:vAlign w:val="bottom"/>
            <w:hideMark/>
          </w:tcPr>
          <w:p w14:paraId="5A9F1994"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86</w:t>
            </w:r>
          </w:p>
        </w:tc>
        <w:tc>
          <w:tcPr>
            <w:tcW w:w="276" w:type="pct"/>
            <w:noWrap/>
            <w:vAlign w:val="bottom"/>
            <w:hideMark/>
          </w:tcPr>
          <w:p w14:paraId="24A5315D"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38</w:t>
            </w:r>
          </w:p>
        </w:tc>
        <w:tc>
          <w:tcPr>
            <w:tcW w:w="368" w:type="pct"/>
            <w:noWrap/>
            <w:vAlign w:val="bottom"/>
            <w:hideMark/>
          </w:tcPr>
          <w:p w14:paraId="70637428"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442</w:t>
            </w:r>
          </w:p>
        </w:tc>
        <w:tc>
          <w:tcPr>
            <w:tcW w:w="464" w:type="pct"/>
            <w:noWrap/>
            <w:vAlign w:val="bottom"/>
            <w:hideMark/>
          </w:tcPr>
          <w:p w14:paraId="326C054A"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0.462</w:t>
            </w:r>
          </w:p>
        </w:tc>
        <w:tc>
          <w:tcPr>
            <w:tcW w:w="529" w:type="pct"/>
            <w:noWrap/>
            <w:vAlign w:val="bottom"/>
            <w:hideMark/>
          </w:tcPr>
          <w:p w14:paraId="7513AAF1"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1.838</w:t>
            </w:r>
          </w:p>
        </w:tc>
        <w:tc>
          <w:tcPr>
            <w:tcW w:w="464" w:type="pct"/>
            <w:noWrap/>
            <w:vAlign w:val="bottom"/>
            <w:hideMark/>
          </w:tcPr>
          <w:p w14:paraId="0E91CF33"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0.504</w:t>
            </w:r>
          </w:p>
        </w:tc>
        <w:tc>
          <w:tcPr>
            <w:tcW w:w="503" w:type="pct"/>
            <w:vAlign w:val="bottom"/>
          </w:tcPr>
          <w:p w14:paraId="0AC67D85"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1.038</w:t>
            </w:r>
          </w:p>
        </w:tc>
      </w:tr>
      <w:tr w:rsidR="006B42BE" w:rsidRPr="00421B2C" w14:paraId="5F12EA4F" w14:textId="77777777" w:rsidTr="006B42BE">
        <w:trPr>
          <w:trHeight w:val="320"/>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1193F958"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9</w:t>
            </w:r>
          </w:p>
        </w:tc>
        <w:tc>
          <w:tcPr>
            <w:tcW w:w="561" w:type="pct"/>
            <w:noWrap/>
            <w:vAlign w:val="bottom"/>
            <w:hideMark/>
          </w:tcPr>
          <w:p w14:paraId="74D15632"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922341</w:t>
            </w:r>
          </w:p>
        </w:tc>
        <w:tc>
          <w:tcPr>
            <w:tcW w:w="399" w:type="pct"/>
            <w:noWrap/>
            <w:vAlign w:val="bottom"/>
            <w:hideMark/>
          </w:tcPr>
          <w:p w14:paraId="1DE4A2F8"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0.178</w:t>
            </w:r>
          </w:p>
        </w:tc>
        <w:tc>
          <w:tcPr>
            <w:tcW w:w="275" w:type="pct"/>
            <w:noWrap/>
            <w:vAlign w:val="bottom"/>
            <w:hideMark/>
          </w:tcPr>
          <w:p w14:paraId="674CBFA9"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56</w:t>
            </w:r>
          </w:p>
        </w:tc>
        <w:tc>
          <w:tcPr>
            <w:tcW w:w="529" w:type="pct"/>
            <w:noWrap/>
            <w:vAlign w:val="bottom"/>
            <w:hideMark/>
          </w:tcPr>
          <w:p w14:paraId="06619FBF"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115.293</w:t>
            </w:r>
          </w:p>
        </w:tc>
        <w:tc>
          <w:tcPr>
            <w:tcW w:w="357" w:type="pct"/>
            <w:noWrap/>
            <w:vAlign w:val="bottom"/>
            <w:hideMark/>
          </w:tcPr>
          <w:p w14:paraId="6A3A24B2"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164</w:t>
            </w:r>
          </w:p>
        </w:tc>
        <w:tc>
          <w:tcPr>
            <w:tcW w:w="276" w:type="pct"/>
            <w:noWrap/>
            <w:vAlign w:val="bottom"/>
            <w:hideMark/>
          </w:tcPr>
          <w:p w14:paraId="539EB759"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71</w:t>
            </w:r>
          </w:p>
        </w:tc>
        <w:tc>
          <w:tcPr>
            <w:tcW w:w="368" w:type="pct"/>
            <w:noWrap/>
            <w:vAlign w:val="bottom"/>
            <w:hideMark/>
          </w:tcPr>
          <w:p w14:paraId="0AECC6C0"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1010</w:t>
            </w:r>
          </w:p>
        </w:tc>
        <w:tc>
          <w:tcPr>
            <w:tcW w:w="464" w:type="pct"/>
            <w:noWrap/>
            <w:vAlign w:val="bottom"/>
            <w:hideMark/>
          </w:tcPr>
          <w:p w14:paraId="38915911"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3.578</w:t>
            </w:r>
          </w:p>
        </w:tc>
        <w:tc>
          <w:tcPr>
            <w:tcW w:w="529" w:type="pct"/>
            <w:noWrap/>
            <w:vAlign w:val="bottom"/>
            <w:hideMark/>
          </w:tcPr>
          <w:p w14:paraId="3B12A62F"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23.429</w:t>
            </w:r>
          </w:p>
        </w:tc>
        <w:tc>
          <w:tcPr>
            <w:tcW w:w="464" w:type="pct"/>
            <w:noWrap/>
            <w:vAlign w:val="bottom"/>
            <w:hideMark/>
          </w:tcPr>
          <w:p w14:paraId="557E3E14"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5.919</w:t>
            </w:r>
          </w:p>
        </w:tc>
        <w:tc>
          <w:tcPr>
            <w:tcW w:w="503" w:type="pct"/>
            <w:vAlign w:val="bottom"/>
          </w:tcPr>
          <w:p w14:paraId="67205968"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6.909</w:t>
            </w:r>
          </w:p>
        </w:tc>
      </w:tr>
      <w:tr w:rsidR="006B42BE" w:rsidRPr="00421B2C" w14:paraId="38802D89" w14:textId="77777777" w:rsidTr="006B42BE">
        <w:trPr>
          <w:trHeight w:val="283"/>
        </w:trPr>
        <w:tc>
          <w:tcPr>
            <w:cnfStyle w:val="001000000000" w:firstRow="0" w:lastRow="0" w:firstColumn="1" w:lastColumn="0" w:oddVBand="0" w:evenVBand="0" w:oddHBand="0" w:evenHBand="0" w:firstRowFirstColumn="0" w:firstRowLastColumn="0" w:lastRowFirstColumn="0" w:lastRowLastColumn="0"/>
            <w:tcW w:w="275" w:type="pct"/>
            <w:shd w:val="clear" w:color="auto" w:fill="FBE4D5" w:themeFill="accent2" w:themeFillTint="33"/>
            <w:noWrap/>
            <w:hideMark/>
          </w:tcPr>
          <w:p w14:paraId="73B3B861" w14:textId="77777777" w:rsidR="006B42BE" w:rsidRPr="00421B2C" w:rsidRDefault="006B42BE" w:rsidP="006B42BE">
            <w:pPr>
              <w:jc w:val="right"/>
              <w:rPr>
                <w:rFonts w:ascii="Calibri" w:eastAsia="Times New Roman" w:hAnsi="Calibri" w:cs="Times New Roman"/>
                <w:color w:val="000000"/>
                <w:sz w:val="24"/>
                <w:szCs w:val="24"/>
              </w:rPr>
            </w:pPr>
            <w:r w:rsidRPr="00421B2C">
              <w:rPr>
                <w:rFonts w:ascii="Calibri" w:eastAsia="Times New Roman" w:hAnsi="Calibri" w:cs="Times New Roman"/>
                <w:color w:val="000000"/>
                <w:sz w:val="24"/>
                <w:szCs w:val="24"/>
              </w:rPr>
              <w:t>10</w:t>
            </w:r>
          </w:p>
        </w:tc>
        <w:tc>
          <w:tcPr>
            <w:tcW w:w="561" w:type="pct"/>
            <w:noWrap/>
            <w:vAlign w:val="bottom"/>
            <w:hideMark/>
          </w:tcPr>
          <w:p w14:paraId="50B55FB7"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3773370</w:t>
            </w:r>
          </w:p>
        </w:tc>
        <w:tc>
          <w:tcPr>
            <w:tcW w:w="399" w:type="pct"/>
            <w:noWrap/>
            <w:vAlign w:val="bottom"/>
            <w:hideMark/>
          </w:tcPr>
          <w:p w14:paraId="5925E0B2"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0.09</w:t>
            </w:r>
          </w:p>
        </w:tc>
        <w:tc>
          <w:tcPr>
            <w:tcW w:w="275" w:type="pct"/>
            <w:noWrap/>
            <w:vAlign w:val="bottom"/>
            <w:hideMark/>
          </w:tcPr>
          <w:p w14:paraId="1D29F81D"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50</w:t>
            </w:r>
          </w:p>
        </w:tc>
        <w:tc>
          <w:tcPr>
            <w:tcW w:w="529" w:type="pct"/>
            <w:noWrap/>
            <w:vAlign w:val="bottom"/>
            <w:hideMark/>
          </w:tcPr>
          <w:p w14:paraId="6E203624"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117.918</w:t>
            </w:r>
          </w:p>
        </w:tc>
        <w:tc>
          <w:tcPr>
            <w:tcW w:w="357" w:type="pct"/>
            <w:noWrap/>
            <w:vAlign w:val="bottom"/>
            <w:hideMark/>
          </w:tcPr>
          <w:p w14:paraId="64C9F977"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175</w:t>
            </w:r>
          </w:p>
        </w:tc>
        <w:tc>
          <w:tcPr>
            <w:tcW w:w="276" w:type="pct"/>
            <w:noWrap/>
            <w:vAlign w:val="bottom"/>
            <w:hideMark/>
          </w:tcPr>
          <w:p w14:paraId="337423C5"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72</w:t>
            </w:r>
          </w:p>
        </w:tc>
        <w:tc>
          <w:tcPr>
            <w:tcW w:w="368" w:type="pct"/>
            <w:noWrap/>
            <w:vAlign w:val="bottom"/>
            <w:hideMark/>
          </w:tcPr>
          <w:p w14:paraId="098D18B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3876</w:t>
            </w:r>
          </w:p>
        </w:tc>
        <w:tc>
          <w:tcPr>
            <w:tcW w:w="464" w:type="pct"/>
            <w:noWrap/>
            <w:vAlign w:val="bottom"/>
            <w:hideMark/>
          </w:tcPr>
          <w:p w14:paraId="04FA8173"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14.654</w:t>
            </w:r>
          </w:p>
        </w:tc>
        <w:tc>
          <w:tcPr>
            <w:tcW w:w="529" w:type="pct"/>
            <w:noWrap/>
            <w:vAlign w:val="bottom"/>
            <w:hideMark/>
          </w:tcPr>
          <w:p w14:paraId="1944BF25"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324.988</w:t>
            </w:r>
          </w:p>
        </w:tc>
        <w:tc>
          <w:tcPr>
            <w:tcW w:w="464" w:type="pct"/>
            <w:noWrap/>
            <w:vAlign w:val="bottom"/>
            <w:hideMark/>
          </w:tcPr>
          <w:p w14:paraId="7D65A1EA"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25.274</w:t>
            </w:r>
          </w:p>
        </w:tc>
        <w:tc>
          <w:tcPr>
            <w:tcW w:w="503" w:type="pct"/>
            <w:vAlign w:val="bottom"/>
          </w:tcPr>
          <w:p w14:paraId="3F01860B" w14:textId="77777777" w:rsidR="006B42BE" w:rsidRPr="00A60FBC" w:rsidRDefault="006B42BE" w:rsidP="006B42B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A60FBC">
              <w:rPr>
                <w:rFonts w:ascii="Calibri" w:eastAsia="Times New Roman" w:hAnsi="Calibri"/>
                <w:color w:val="000000"/>
                <w:sz w:val="22"/>
                <w:szCs w:val="22"/>
              </w:rPr>
              <w:t>52.089</w:t>
            </w:r>
          </w:p>
        </w:tc>
      </w:tr>
    </w:tbl>
    <w:p w14:paraId="7751D9F9" w14:textId="77777777" w:rsidR="00FA0EA1" w:rsidRPr="00BD6FF2" w:rsidRDefault="00FA0EA1" w:rsidP="00BD6FF2"/>
    <w:p w14:paraId="0F600603" w14:textId="5CD9BB75" w:rsidR="006B42BE" w:rsidRDefault="006B42BE" w:rsidP="006B42BE">
      <w:pPr>
        <w:pStyle w:val="Caption"/>
        <w:keepNext/>
      </w:pPr>
      <w:r>
        <w:t xml:space="preserve">Table </w:t>
      </w:r>
      <w:fldSimple w:instr=" SEQ Table \* ARABIC ">
        <w:r>
          <w:rPr>
            <w:noProof/>
          </w:rPr>
          <w:t>2</w:t>
        </w:r>
      </w:fldSimple>
      <w:r>
        <w:t>: Backbone statistics</w:t>
      </w:r>
    </w:p>
    <w:tbl>
      <w:tblPr>
        <w:tblStyle w:val="GridTable1Light-Accent2"/>
        <w:tblW w:w="5000" w:type="pct"/>
        <w:tblLook w:val="04A0" w:firstRow="1" w:lastRow="0" w:firstColumn="1" w:lastColumn="0" w:noHBand="0" w:noVBand="1"/>
      </w:tblPr>
      <w:tblGrid>
        <w:gridCol w:w="713"/>
        <w:gridCol w:w="1261"/>
        <w:gridCol w:w="991"/>
        <w:gridCol w:w="1081"/>
        <w:gridCol w:w="1094"/>
        <w:gridCol w:w="885"/>
        <w:gridCol w:w="1081"/>
        <w:gridCol w:w="1169"/>
        <w:gridCol w:w="1075"/>
      </w:tblGrid>
      <w:tr w:rsidR="00FA0EA1" w:rsidRPr="00FA0EA1" w14:paraId="459686E1" w14:textId="77777777" w:rsidTr="00FA0EA1">
        <w:trPr>
          <w:cnfStyle w:val="100000000000" w:firstRow="1" w:lastRow="0" w:firstColumn="0" w:lastColumn="0" w:oddVBand="0" w:evenVBand="0" w:oddHBand="0" w:evenHBand="0" w:firstRowFirstColumn="0" w:firstRowLastColumn="0" w:lastRowFirstColumn="0" w:lastRowLastColumn="0"/>
          <w:cantSplit/>
          <w:trHeight w:val="1538"/>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textDirection w:val="btLr"/>
            <w:vAlign w:val="center"/>
            <w:hideMark/>
          </w:tcPr>
          <w:p w14:paraId="45CCD9C0" w14:textId="77777777" w:rsidR="00FA0EA1" w:rsidRPr="00FA0EA1" w:rsidRDefault="00FA0EA1" w:rsidP="00FA0EA1">
            <w:pPr>
              <w:ind w:left="113" w:right="113"/>
              <w:jc w:val="lef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Benchmark #</w:t>
            </w:r>
          </w:p>
        </w:tc>
        <w:tc>
          <w:tcPr>
            <w:tcW w:w="674" w:type="pct"/>
            <w:shd w:val="clear" w:color="auto" w:fill="FBE4D5" w:themeFill="accent2" w:themeFillTint="33"/>
            <w:textDirection w:val="btLr"/>
            <w:vAlign w:val="center"/>
            <w:hideMark/>
          </w:tcPr>
          <w:p w14:paraId="5ECA63BB" w14:textId="77777777" w:rsidR="00FA0EA1" w:rsidRPr="00FA0EA1" w:rsidRDefault="00FA0EA1" w:rsidP="00FA0EA1">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Vertices</w:t>
            </w:r>
          </w:p>
        </w:tc>
        <w:tc>
          <w:tcPr>
            <w:tcW w:w="530" w:type="pct"/>
            <w:shd w:val="clear" w:color="auto" w:fill="FBE4D5" w:themeFill="accent2" w:themeFillTint="33"/>
            <w:textDirection w:val="btLr"/>
            <w:vAlign w:val="center"/>
            <w:hideMark/>
          </w:tcPr>
          <w:p w14:paraId="1560D3A1" w14:textId="77777777" w:rsidR="00FA0EA1" w:rsidRPr="00FA0EA1" w:rsidRDefault="00FA0EA1" w:rsidP="00FA0EA1">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Edges</w:t>
            </w:r>
          </w:p>
        </w:tc>
        <w:tc>
          <w:tcPr>
            <w:tcW w:w="578" w:type="pct"/>
            <w:shd w:val="clear" w:color="auto" w:fill="FBE4D5" w:themeFill="accent2" w:themeFillTint="33"/>
            <w:textDirection w:val="btLr"/>
            <w:vAlign w:val="center"/>
            <w:hideMark/>
          </w:tcPr>
          <w:p w14:paraId="3EA38109" w14:textId="77777777" w:rsidR="00FA0EA1" w:rsidRPr="00FA0EA1" w:rsidRDefault="00FA0EA1" w:rsidP="00FA0EA1">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Domination Percentage</w:t>
            </w:r>
          </w:p>
        </w:tc>
        <w:tc>
          <w:tcPr>
            <w:tcW w:w="585" w:type="pct"/>
            <w:shd w:val="clear" w:color="auto" w:fill="FBE4D5" w:themeFill="accent2" w:themeFillTint="33"/>
            <w:textDirection w:val="btLr"/>
            <w:vAlign w:val="center"/>
            <w:hideMark/>
          </w:tcPr>
          <w:p w14:paraId="2199FCEE" w14:textId="77777777" w:rsidR="00FA0EA1" w:rsidRPr="00FA0EA1" w:rsidRDefault="00FA0EA1" w:rsidP="00FA0EA1">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1 Faces</w:t>
            </w:r>
          </w:p>
        </w:tc>
        <w:tc>
          <w:tcPr>
            <w:tcW w:w="473" w:type="pct"/>
            <w:shd w:val="clear" w:color="auto" w:fill="FBE4D5" w:themeFill="accent2" w:themeFillTint="33"/>
            <w:textDirection w:val="btLr"/>
            <w:vAlign w:val="center"/>
            <w:hideMark/>
          </w:tcPr>
          <w:p w14:paraId="2B88F4F4" w14:textId="77777777" w:rsidR="00FA0EA1" w:rsidRPr="00FA0EA1" w:rsidRDefault="00FA0EA1" w:rsidP="00FA0EA1">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Vertices</w:t>
            </w:r>
          </w:p>
        </w:tc>
        <w:tc>
          <w:tcPr>
            <w:tcW w:w="578" w:type="pct"/>
            <w:shd w:val="clear" w:color="auto" w:fill="FBE4D5" w:themeFill="accent2" w:themeFillTint="33"/>
            <w:textDirection w:val="btLr"/>
            <w:vAlign w:val="center"/>
            <w:hideMark/>
          </w:tcPr>
          <w:p w14:paraId="4029FAD9" w14:textId="77777777" w:rsidR="00FA0EA1" w:rsidRPr="00FA0EA1" w:rsidRDefault="00FA0EA1" w:rsidP="00FA0EA1">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Edges</w:t>
            </w:r>
          </w:p>
        </w:tc>
        <w:tc>
          <w:tcPr>
            <w:tcW w:w="625" w:type="pct"/>
            <w:shd w:val="clear" w:color="auto" w:fill="FBE4D5" w:themeFill="accent2" w:themeFillTint="33"/>
            <w:textDirection w:val="btLr"/>
            <w:vAlign w:val="center"/>
            <w:hideMark/>
          </w:tcPr>
          <w:p w14:paraId="2589383E" w14:textId="77777777" w:rsidR="00FA0EA1" w:rsidRPr="00FA0EA1" w:rsidRDefault="00FA0EA1" w:rsidP="00FA0EA1">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Domination Percentage</w:t>
            </w:r>
          </w:p>
        </w:tc>
        <w:tc>
          <w:tcPr>
            <w:tcW w:w="575" w:type="pct"/>
            <w:shd w:val="clear" w:color="auto" w:fill="FBE4D5" w:themeFill="accent2" w:themeFillTint="33"/>
            <w:textDirection w:val="btLr"/>
            <w:vAlign w:val="center"/>
            <w:hideMark/>
          </w:tcPr>
          <w:p w14:paraId="1C3F5B19" w14:textId="77777777" w:rsidR="00FA0EA1" w:rsidRPr="00FA0EA1" w:rsidRDefault="00FA0EA1" w:rsidP="00FA0EA1">
            <w:pPr>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Backbone 2 Faces</w:t>
            </w:r>
          </w:p>
        </w:tc>
      </w:tr>
      <w:tr w:rsidR="00FA0EA1" w:rsidRPr="00FA0EA1" w14:paraId="497EE664"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3AC13371"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w:t>
            </w:r>
          </w:p>
        </w:tc>
        <w:tc>
          <w:tcPr>
            <w:tcW w:w="674" w:type="pct"/>
            <w:noWrap/>
            <w:hideMark/>
          </w:tcPr>
          <w:p w14:paraId="20DF3764"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142</w:t>
            </w:r>
          </w:p>
        </w:tc>
        <w:tc>
          <w:tcPr>
            <w:tcW w:w="530" w:type="pct"/>
            <w:noWrap/>
            <w:hideMark/>
          </w:tcPr>
          <w:p w14:paraId="2E5CB9CA"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199</w:t>
            </w:r>
          </w:p>
        </w:tc>
        <w:tc>
          <w:tcPr>
            <w:tcW w:w="578" w:type="pct"/>
            <w:noWrap/>
            <w:hideMark/>
          </w:tcPr>
          <w:p w14:paraId="365058A5"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99.3</w:t>
            </w:r>
          </w:p>
        </w:tc>
        <w:tc>
          <w:tcPr>
            <w:tcW w:w="585" w:type="pct"/>
            <w:noWrap/>
            <w:hideMark/>
          </w:tcPr>
          <w:p w14:paraId="436578C0" w14:textId="6C4FC088"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c>
          <w:tcPr>
            <w:tcW w:w="473" w:type="pct"/>
            <w:noWrap/>
            <w:hideMark/>
          </w:tcPr>
          <w:p w14:paraId="26D62A2E"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141</w:t>
            </w:r>
          </w:p>
        </w:tc>
        <w:tc>
          <w:tcPr>
            <w:tcW w:w="578" w:type="pct"/>
            <w:noWrap/>
            <w:hideMark/>
          </w:tcPr>
          <w:p w14:paraId="011CE4AE"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194</w:t>
            </w:r>
          </w:p>
        </w:tc>
        <w:tc>
          <w:tcPr>
            <w:tcW w:w="625" w:type="pct"/>
            <w:noWrap/>
            <w:hideMark/>
          </w:tcPr>
          <w:p w14:paraId="4C7DA301"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99.1</w:t>
            </w:r>
          </w:p>
        </w:tc>
        <w:tc>
          <w:tcPr>
            <w:tcW w:w="575" w:type="pct"/>
            <w:noWrap/>
            <w:hideMark/>
          </w:tcPr>
          <w:p w14:paraId="0AE33542" w14:textId="1B173999"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r>
      <w:tr w:rsidR="00FA0EA1" w:rsidRPr="00FA0EA1" w14:paraId="554ED98E"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45953C3"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2</w:t>
            </w:r>
          </w:p>
        </w:tc>
        <w:tc>
          <w:tcPr>
            <w:tcW w:w="674" w:type="pct"/>
            <w:noWrap/>
            <w:hideMark/>
          </w:tcPr>
          <w:p w14:paraId="11EF139E"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327</w:t>
            </w:r>
          </w:p>
        </w:tc>
        <w:tc>
          <w:tcPr>
            <w:tcW w:w="530" w:type="pct"/>
            <w:noWrap/>
            <w:hideMark/>
          </w:tcPr>
          <w:p w14:paraId="1BD05B95"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495</w:t>
            </w:r>
          </w:p>
        </w:tc>
        <w:tc>
          <w:tcPr>
            <w:tcW w:w="578" w:type="pct"/>
            <w:noWrap/>
            <w:hideMark/>
          </w:tcPr>
          <w:p w14:paraId="23562C09"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99.83</w:t>
            </w:r>
          </w:p>
        </w:tc>
        <w:tc>
          <w:tcPr>
            <w:tcW w:w="585" w:type="pct"/>
            <w:noWrap/>
            <w:hideMark/>
          </w:tcPr>
          <w:p w14:paraId="3BE424FE" w14:textId="2E5A3588"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c>
          <w:tcPr>
            <w:tcW w:w="473" w:type="pct"/>
            <w:noWrap/>
            <w:hideMark/>
          </w:tcPr>
          <w:p w14:paraId="3A6C084E"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325</w:t>
            </w:r>
          </w:p>
        </w:tc>
        <w:tc>
          <w:tcPr>
            <w:tcW w:w="578" w:type="pct"/>
            <w:noWrap/>
            <w:hideMark/>
          </w:tcPr>
          <w:p w14:paraId="5D875E9E"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494</w:t>
            </w:r>
          </w:p>
        </w:tc>
        <w:tc>
          <w:tcPr>
            <w:tcW w:w="625" w:type="pct"/>
            <w:noWrap/>
            <w:hideMark/>
          </w:tcPr>
          <w:p w14:paraId="2D45BBC6"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99.7</w:t>
            </w:r>
          </w:p>
        </w:tc>
        <w:tc>
          <w:tcPr>
            <w:tcW w:w="575" w:type="pct"/>
            <w:noWrap/>
            <w:hideMark/>
          </w:tcPr>
          <w:p w14:paraId="674175BE" w14:textId="0B88EF0E"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r>
      <w:tr w:rsidR="00FA0EA1" w:rsidRPr="00FA0EA1" w14:paraId="168963F3"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4CFD0D21"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w:t>
            </w:r>
          </w:p>
        </w:tc>
        <w:tc>
          <w:tcPr>
            <w:tcW w:w="674" w:type="pct"/>
            <w:noWrap/>
            <w:hideMark/>
          </w:tcPr>
          <w:p w14:paraId="22ED7E16"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1248</w:t>
            </w:r>
          </w:p>
        </w:tc>
        <w:tc>
          <w:tcPr>
            <w:tcW w:w="530" w:type="pct"/>
            <w:noWrap/>
            <w:hideMark/>
          </w:tcPr>
          <w:p w14:paraId="0C0AD655"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1923</w:t>
            </w:r>
          </w:p>
        </w:tc>
        <w:tc>
          <w:tcPr>
            <w:tcW w:w="578" w:type="pct"/>
            <w:noWrap/>
            <w:hideMark/>
          </w:tcPr>
          <w:p w14:paraId="16CD212C"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99.91</w:t>
            </w:r>
          </w:p>
        </w:tc>
        <w:tc>
          <w:tcPr>
            <w:tcW w:w="585" w:type="pct"/>
            <w:noWrap/>
            <w:hideMark/>
          </w:tcPr>
          <w:p w14:paraId="567E417E" w14:textId="4DF06ECB"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c>
          <w:tcPr>
            <w:tcW w:w="473" w:type="pct"/>
            <w:noWrap/>
            <w:hideMark/>
          </w:tcPr>
          <w:p w14:paraId="44A35491"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1249</w:t>
            </w:r>
          </w:p>
        </w:tc>
        <w:tc>
          <w:tcPr>
            <w:tcW w:w="578" w:type="pct"/>
            <w:noWrap/>
            <w:hideMark/>
          </w:tcPr>
          <w:p w14:paraId="48F017B1"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1889</w:t>
            </w:r>
          </w:p>
        </w:tc>
        <w:tc>
          <w:tcPr>
            <w:tcW w:w="625" w:type="pct"/>
            <w:noWrap/>
            <w:hideMark/>
          </w:tcPr>
          <w:p w14:paraId="3DC9B30C"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99.86</w:t>
            </w:r>
          </w:p>
        </w:tc>
        <w:tc>
          <w:tcPr>
            <w:tcW w:w="575" w:type="pct"/>
            <w:noWrap/>
            <w:hideMark/>
          </w:tcPr>
          <w:p w14:paraId="7DE6B3B7" w14:textId="748F69F3"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r>
      <w:tr w:rsidR="00FA0EA1" w:rsidRPr="00FA0EA1" w14:paraId="578A9381"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FCC2D7B"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w:t>
            </w:r>
          </w:p>
        </w:tc>
        <w:tc>
          <w:tcPr>
            <w:tcW w:w="674" w:type="pct"/>
            <w:noWrap/>
            <w:hideMark/>
          </w:tcPr>
          <w:p w14:paraId="46F9971C"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4947</w:t>
            </w:r>
          </w:p>
        </w:tc>
        <w:tc>
          <w:tcPr>
            <w:tcW w:w="530" w:type="pct"/>
            <w:noWrap/>
            <w:hideMark/>
          </w:tcPr>
          <w:p w14:paraId="7026D553"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7533</w:t>
            </w:r>
          </w:p>
        </w:tc>
        <w:tc>
          <w:tcPr>
            <w:tcW w:w="578" w:type="pct"/>
            <w:noWrap/>
            <w:hideMark/>
          </w:tcPr>
          <w:p w14:paraId="1CD2CE49"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99.91</w:t>
            </w:r>
          </w:p>
        </w:tc>
        <w:tc>
          <w:tcPr>
            <w:tcW w:w="585" w:type="pct"/>
            <w:noWrap/>
            <w:hideMark/>
          </w:tcPr>
          <w:p w14:paraId="5E40872E" w14:textId="7296EF21"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c>
          <w:tcPr>
            <w:tcW w:w="473" w:type="pct"/>
            <w:noWrap/>
            <w:hideMark/>
          </w:tcPr>
          <w:p w14:paraId="6C8EE68B"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4931</w:t>
            </w:r>
          </w:p>
        </w:tc>
        <w:tc>
          <w:tcPr>
            <w:tcW w:w="578" w:type="pct"/>
            <w:noWrap/>
            <w:hideMark/>
          </w:tcPr>
          <w:p w14:paraId="412F65D8"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7533</w:t>
            </w:r>
          </w:p>
        </w:tc>
        <w:tc>
          <w:tcPr>
            <w:tcW w:w="625" w:type="pct"/>
            <w:noWrap/>
            <w:hideMark/>
          </w:tcPr>
          <w:p w14:paraId="5262F957"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99.89</w:t>
            </w:r>
          </w:p>
        </w:tc>
        <w:tc>
          <w:tcPr>
            <w:tcW w:w="575" w:type="pct"/>
            <w:noWrap/>
            <w:hideMark/>
          </w:tcPr>
          <w:p w14:paraId="3A0471B2" w14:textId="439AE1AA"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r>
      <w:tr w:rsidR="00FA0EA1" w:rsidRPr="00FA0EA1" w14:paraId="289FEDBC"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7A498D88"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5</w:t>
            </w:r>
          </w:p>
        </w:tc>
        <w:tc>
          <w:tcPr>
            <w:tcW w:w="674" w:type="pct"/>
            <w:noWrap/>
            <w:hideMark/>
          </w:tcPr>
          <w:p w14:paraId="72C79A28"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2779</w:t>
            </w:r>
          </w:p>
        </w:tc>
        <w:tc>
          <w:tcPr>
            <w:tcW w:w="530" w:type="pct"/>
            <w:noWrap/>
            <w:hideMark/>
          </w:tcPr>
          <w:p w14:paraId="6E71E531"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4394</w:t>
            </w:r>
          </w:p>
        </w:tc>
        <w:tc>
          <w:tcPr>
            <w:tcW w:w="578" w:type="pct"/>
            <w:noWrap/>
            <w:hideMark/>
          </w:tcPr>
          <w:p w14:paraId="227281F6"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99.95</w:t>
            </w:r>
          </w:p>
        </w:tc>
        <w:tc>
          <w:tcPr>
            <w:tcW w:w="585" w:type="pct"/>
            <w:noWrap/>
            <w:hideMark/>
          </w:tcPr>
          <w:p w14:paraId="1DF08945" w14:textId="2383C0B9"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c>
          <w:tcPr>
            <w:tcW w:w="473" w:type="pct"/>
            <w:noWrap/>
            <w:hideMark/>
          </w:tcPr>
          <w:p w14:paraId="2FCED9CF"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2785</w:t>
            </w:r>
          </w:p>
        </w:tc>
        <w:tc>
          <w:tcPr>
            <w:tcW w:w="578" w:type="pct"/>
            <w:noWrap/>
            <w:hideMark/>
          </w:tcPr>
          <w:p w14:paraId="2D86A774"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4387</w:t>
            </w:r>
          </w:p>
        </w:tc>
        <w:tc>
          <w:tcPr>
            <w:tcW w:w="625" w:type="pct"/>
            <w:noWrap/>
            <w:hideMark/>
          </w:tcPr>
          <w:p w14:paraId="21D2CB09"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99.98</w:t>
            </w:r>
          </w:p>
        </w:tc>
        <w:tc>
          <w:tcPr>
            <w:tcW w:w="575" w:type="pct"/>
            <w:noWrap/>
            <w:hideMark/>
          </w:tcPr>
          <w:p w14:paraId="2EC3CD18" w14:textId="07A49A01"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r>
      <w:tr w:rsidR="00FA0EA1" w:rsidRPr="00FA0EA1" w14:paraId="598CBAAA"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1A6FFAE0"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6</w:t>
            </w:r>
          </w:p>
        </w:tc>
        <w:tc>
          <w:tcPr>
            <w:tcW w:w="674" w:type="pct"/>
            <w:noWrap/>
            <w:hideMark/>
          </w:tcPr>
          <w:p w14:paraId="54F811FB"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316</w:t>
            </w:r>
          </w:p>
        </w:tc>
        <w:tc>
          <w:tcPr>
            <w:tcW w:w="530" w:type="pct"/>
            <w:noWrap/>
            <w:hideMark/>
          </w:tcPr>
          <w:p w14:paraId="4BD6A346"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471</w:t>
            </w:r>
          </w:p>
        </w:tc>
        <w:tc>
          <w:tcPr>
            <w:tcW w:w="578" w:type="pct"/>
            <w:noWrap/>
            <w:hideMark/>
          </w:tcPr>
          <w:p w14:paraId="04428D26"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99.73</w:t>
            </w:r>
          </w:p>
        </w:tc>
        <w:tc>
          <w:tcPr>
            <w:tcW w:w="585" w:type="pct"/>
            <w:noWrap/>
            <w:hideMark/>
          </w:tcPr>
          <w:p w14:paraId="082DA0AF" w14:textId="71989EE0"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c>
          <w:tcPr>
            <w:tcW w:w="473" w:type="pct"/>
            <w:noWrap/>
            <w:hideMark/>
          </w:tcPr>
          <w:p w14:paraId="5979FDB0"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310</w:t>
            </w:r>
          </w:p>
        </w:tc>
        <w:tc>
          <w:tcPr>
            <w:tcW w:w="578" w:type="pct"/>
            <w:noWrap/>
            <w:hideMark/>
          </w:tcPr>
          <w:p w14:paraId="380637E8"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464</w:t>
            </w:r>
          </w:p>
        </w:tc>
        <w:tc>
          <w:tcPr>
            <w:tcW w:w="625" w:type="pct"/>
            <w:noWrap/>
            <w:hideMark/>
          </w:tcPr>
          <w:p w14:paraId="619B997E"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99.33</w:t>
            </w:r>
          </w:p>
        </w:tc>
        <w:tc>
          <w:tcPr>
            <w:tcW w:w="575" w:type="pct"/>
            <w:noWrap/>
            <w:hideMark/>
          </w:tcPr>
          <w:p w14:paraId="295C6B4A" w14:textId="0E59BF1E"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r>
      <w:tr w:rsidR="00FA0EA1" w:rsidRPr="00FA0EA1" w14:paraId="4E0C6610"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06E20239"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7</w:t>
            </w:r>
          </w:p>
        </w:tc>
        <w:tc>
          <w:tcPr>
            <w:tcW w:w="674" w:type="pct"/>
            <w:noWrap/>
            <w:hideMark/>
          </w:tcPr>
          <w:p w14:paraId="277BFEDA"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180</w:t>
            </w:r>
          </w:p>
        </w:tc>
        <w:tc>
          <w:tcPr>
            <w:tcW w:w="530" w:type="pct"/>
            <w:noWrap/>
            <w:hideMark/>
          </w:tcPr>
          <w:p w14:paraId="5AECC93C"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289</w:t>
            </w:r>
          </w:p>
        </w:tc>
        <w:tc>
          <w:tcPr>
            <w:tcW w:w="578" w:type="pct"/>
            <w:noWrap/>
            <w:hideMark/>
          </w:tcPr>
          <w:p w14:paraId="48F0ED0C"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100</w:t>
            </w:r>
          </w:p>
        </w:tc>
        <w:tc>
          <w:tcPr>
            <w:tcW w:w="585" w:type="pct"/>
            <w:noWrap/>
            <w:hideMark/>
          </w:tcPr>
          <w:p w14:paraId="5DC2AE90" w14:textId="2CFB8EE4"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c>
          <w:tcPr>
            <w:tcW w:w="473" w:type="pct"/>
            <w:noWrap/>
            <w:hideMark/>
          </w:tcPr>
          <w:p w14:paraId="10AFB5EA"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180</w:t>
            </w:r>
          </w:p>
        </w:tc>
        <w:tc>
          <w:tcPr>
            <w:tcW w:w="578" w:type="pct"/>
            <w:noWrap/>
            <w:hideMark/>
          </w:tcPr>
          <w:p w14:paraId="3FE27F31"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288</w:t>
            </w:r>
          </w:p>
        </w:tc>
        <w:tc>
          <w:tcPr>
            <w:tcW w:w="625" w:type="pct"/>
            <w:noWrap/>
            <w:hideMark/>
          </w:tcPr>
          <w:p w14:paraId="6F364294"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100</w:t>
            </w:r>
          </w:p>
        </w:tc>
        <w:tc>
          <w:tcPr>
            <w:tcW w:w="575" w:type="pct"/>
            <w:noWrap/>
            <w:hideMark/>
          </w:tcPr>
          <w:p w14:paraId="0FA5286C" w14:textId="159254CD" w:rsidR="00FA0EA1" w:rsidRPr="00FA0EA1" w:rsidRDefault="00AF4D1E"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t>–</w:t>
            </w:r>
          </w:p>
        </w:tc>
      </w:tr>
      <w:tr w:rsidR="00FA0EA1" w:rsidRPr="00FA0EA1" w14:paraId="23F2934F"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4CB461CF"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8</w:t>
            </w:r>
          </w:p>
        </w:tc>
        <w:tc>
          <w:tcPr>
            <w:tcW w:w="674" w:type="pct"/>
            <w:noWrap/>
            <w:hideMark/>
          </w:tcPr>
          <w:p w14:paraId="3F190E8D"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335</w:t>
            </w:r>
          </w:p>
        </w:tc>
        <w:tc>
          <w:tcPr>
            <w:tcW w:w="530" w:type="pct"/>
            <w:noWrap/>
            <w:hideMark/>
          </w:tcPr>
          <w:p w14:paraId="3F501495"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509</w:t>
            </w:r>
          </w:p>
        </w:tc>
        <w:tc>
          <w:tcPr>
            <w:tcW w:w="578" w:type="pct"/>
            <w:noWrap/>
            <w:hideMark/>
          </w:tcPr>
          <w:p w14:paraId="7E327E67"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100</w:t>
            </w:r>
          </w:p>
        </w:tc>
        <w:tc>
          <w:tcPr>
            <w:tcW w:w="585" w:type="pct"/>
            <w:noWrap/>
            <w:hideMark/>
          </w:tcPr>
          <w:p w14:paraId="7228334B"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176</w:t>
            </w:r>
          </w:p>
        </w:tc>
        <w:tc>
          <w:tcPr>
            <w:tcW w:w="473" w:type="pct"/>
            <w:noWrap/>
            <w:hideMark/>
          </w:tcPr>
          <w:p w14:paraId="0B44CA72"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336</w:t>
            </w:r>
          </w:p>
        </w:tc>
        <w:tc>
          <w:tcPr>
            <w:tcW w:w="578" w:type="pct"/>
            <w:noWrap/>
            <w:hideMark/>
          </w:tcPr>
          <w:p w14:paraId="6917372D"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498</w:t>
            </w:r>
          </w:p>
        </w:tc>
        <w:tc>
          <w:tcPr>
            <w:tcW w:w="625" w:type="pct"/>
            <w:noWrap/>
            <w:hideMark/>
          </w:tcPr>
          <w:p w14:paraId="3AACA94B"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99.55</w:t>
            </w:r>
          </w:p>
        </w:tc>
        <w:tc>
          <w:tcPr>
            <w:tcW w:w="575" w:type="pct"/>
            <w:noWrap/>
            <w:hideMark/>
          </w:tcPr>
          <w:p w14:paraId="0CE763F6"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164</w:t>
            </w:r>
          </w:p>
        </w:tc>
      </w:tr>
      <w:tr w:rsidR="00FA0EA1" w:rsidRPr="00FA0EA1" w14:paraId="3E45A643"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2C0A075B"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w:t>
            </w:r>
          </w:p>
        </w:tc>
        <w:tc>
          <w:tcPr>
            <w:tcW w:w="674" w:type="pct"/>
            <w:noWrap/>
            <w:hideMark/>
          </w:tcPr>
          <w:p w14:paraId="17C8F6BE"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733</w:t>
            </w:r>
          </w:p>
        </w:tc>
        <w:tc>
          <w:tcPr>
            <w:tcW w:w="530" w:type="pct"/>
            <w:noWrap/>
            <w:hideMark/>
          </w:tcPr>
          <w:p w14:paraId="13AE91D8"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1142</w:t>
            </w:r>
          </w:p>
        </w:tc>
        <w:tc>
          <w:tcPr>
            <w:tcW w:w="578" w:type="pct"/>
            <w:noWrap/>
            <w:hideMark/>
          </w:tcPr>
          <w:p w14:paraId="2B1DD580"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99.78</w:t>
            </w:r>
          </w:p>
        </w:tc>
        <w:tc>
          <w:tcPr>
            <w:tcW w:w="585" w:type="pct"/>
            <w:noWrap/>
            <w:hideMark/>
          </w:tcPr>
          <w:p w14:paraId="329454A9"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411</w:t>
            </w:r>
          </w:p>
        </w:tc>
        <w:tc>
          <w:tcPr>
            <w:tcW w:w="473" w:type="pct"/>
            <w:noWrap/>
            <w:hideMark/>
          </w:tcPr>
          <w:p w14:paraId="7F80A3F8"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733</w:t>
            </w:r>
          </w:p>
        </w:tc>
        <w:tc>
          <w:tcPr>
            <w:tcW w:w="578" w:type="pct"/>
            <w:noWrap/>
            <w:hideMark/>
          </w:tcPr>
          <w:p w14:paraId="051F535D"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1129</w:t>
            </w:r>
          </w:p>
        </w:tc>
        <w:tc>
          <w:tcPr>
            <w:tcW w:w="625" w:type="pct"/>
            <w:noWrap/>
            <w:hideMark/>
          </w:tcPr>
          <w:p w14:paraId="1DCDCA6A"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99.78</w:t>
            </w:r>
          </w:p>
        </w:tc>
        <w:tc>
          <w:tcPr>
            <w:tcW w:w="575" w:type="pct"/>
            <w:noWrap/>
            <w:hideMark/>
          </w:tcPr>
          <w:p w14:paraId="7ADAFDC0"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398</w:t>
            </w:r>
          </w:p>
        </w:tc>
      </w:tr>
      <w:tr w:rsidR="00FA0EA1" w:rsidRPr="00FA0EA1" w14:paraId="2662AA94" w14:textId="77777777" w:rsidTr="00FA0EA1">
        <w:trPr>
          <w:trHeight w:val="320"/>
        </w:trPr>
        <w:tc>
          <w:tcPr>
            <w:cnfStyle w:val="001000000000" w:firstRow="0" w:lastRow="0" w:firstColumn="1" w:lastColumn="0" w:oddVBand="0" w:evenVBand="0" w:oddHBand="0" w:evenHBand="0" w:firstRowFirstColumn="0" w:firstRowLastColumn="0" w:lastRowFirstColumn="0" w:lastRowLastColumn="0"/>
            <w:tcW w:w="381" w:type="pct"/>
            <w:shd w:val="clear" w:color="auto" w:fill="FBE4D5" w:themeFill="accent2" w:themeFillTint="33"/>
            <w:noWrap/>
            <w:hideMark/>
          </w:tcPr>
          <w:p w14:paraId="11082764" w14:textId="77777777" w:rsidR="00FA0EA1" w:rsidRPr="00FA0EA1" w:rsidRDefault="00FA0EA1" w:rsidP="00FA0EA1">
            <w:pPr>
              <w:jc w:val="right"/>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10</w:t>
            </w:r>
          </w:p>
        </w:tc>
        <w:tc>
          <w:tcPr>
            <w:tcW w:w="674" w:type="pct"/>
            <w:noWrap/>
            <w:hideMark/>
          </w:tcPr>
          <w:p w14:paraId="00DBF303"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2840</w:t>
            </w:r>
          </w:p>
        </w:tc>
        <w:tc>
          <w:tcPr>
            <w:tcW w:w="530" w:type="pct"/>
            <w:noWrap/>
            <w:hideMark/>
          </w:tcPr>
          <w:p w14:paraId="110658BD"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4404</w:t>
            </w:r>
          </w:p>
        </w:tc>
        <w:tc>
          <w:tcPr>
            <w:tcW w:w="578" w:type="pct"/>
            <w:noWrap/>
            <w:hideMark/>
          </w:tcPr>
          <w:p w14:paraId="3B87094D"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99.9</w:t>
            </w:r>
          </w:p>
        </w:tc>
        <w:tc>
          <w:tcPr>
            <w:tcW w:w="585" w:type="pct"/>
            <w:noWrap/>
            <w:hideMark/>
          </w:tcPr>
          <w:p w14:paraId="467CAE9E"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1566</w:t>
            </w:r>
          </w:p>
        </w:tc>
        <w:tc>
          <w:tcPr>
            <w:tcW w:w="473" w:type="pct"/>
            <w:noWrap/>
            <w:hideMark/>
          </w:tcPr>
          <w:p w14:paraId="3843CB40"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2836</w:t>
            </w:r>
          </w:p>
        </w:tc>
        <w:tc>
          <w:tcPr>
            <w:tcW w:w="578" w:type="pct"/>
            <w:noWrap/>
            <w:hideMark/>
          </w:tcPr>
          <w:p w14:paraId="1BD926A7"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4377</w:t>
            </w:r>
          </w:p>
        </w:tc>
        <w:tc>
          <w:tcPr>
            <w:tcW w:w="625" w:type="pct"/>
            <w:noWrap/>
            <w:hideMark/>
          </w:tcPr>
          <w:p w14:paraId="74AC8452"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99.78</w:t>
            </w:r>
          </w:p>
        </w:tc>
        <w:tc>
          <w:tcPr>
            <w:tcW w:w="575" w:type="pct"/>
            <w:noWrap/>
            <w:hideMark/>
          </w:tcPr>
          <w:p w14:paraId="195D2BB6" w14:textId="77777777" w:rsidR="00FA0EA1" w:rsidRPr="00FA0EA1" w:rsidRDefault="00FA0EA1" w:rsidP="00FA0EA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A0EA1">
              <w:rPr>
                <w:rFonts w:ascii="Calibri" w:eastAsia="Times New Roman" w:hAnsi="Calibri" w:cs="Times New Roman"/>
                <w:color w:val="000000"/>
                <w:sz w:val="24"/>
                <w:szCs w:val="24"/>
              </w:rPr>
              <w:t>1543</w:t>
            </w:r>
          </w:p>
        </w:tc>
      </w:tr>
    </w:tbl>
    <w:p w14:paraId="55FB32CF" w14:textId="77777777" w:rsidR="00BD6FF2" w:rsidRPr="00BD6FF2" w:rsidRDefault="00BD6FF2" w:rsidP="00BD6FF2"/>
    <w:p w14:paraId="2409009A" w14:textId="2C352CC4" w:rsidR="00B42497" w:rsidRDefault="00AF4D1E">
      <w:r>
        <w:lastRenderedPageBreak/>
        <w:t>This table shows the bipartite subgraph output values from running the benchmarks. The first four value columns of this table are for the backbone of the bipartite graph with the most edges out of the combinations of bipartite graphs from the four colors with the most vertices. The second set of four columns is for the second greatest backbone from those conditions.</w:t>
      </w:r>
      <w:r w:rsidR="00FC1982">
        <w:t xml:space="preserve"> </w:t>
      </w:r>
    </w:p>
    <w:p w14:paraId="17662F88" w14:textId="57A6930F" w:rsidR="00901303" w:rsidRDefault="006B0992">
      <w:r>
        <w:rPr>
          <w:noProof/>
        </w:rPr>
        <w:drawing>
          <wp:inline distT="0" distB="0" distL="0" distR="0" wp14:anchorId="3EF81D9B" wp14:editId="04501360">
            <wp:extent cx="1851978" cy="3291840"/>
            <wp:effectExtent l="25400" t="25400" r="27940" b="35560"/>
            <wp:docPr id="2" name="Picture 2" descr="../../Final%20Benchmark%201/Simulator%20Screen%20Shot%20Apr%2023,%202017,%2011.20.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20Benchmark%201/Simulator%20Screen%20Shot%20Apr%2023,%202017,%2011.20.33%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sidR="00B42497">
        <w:rPr>
          <w:noProof/>
        </w:rPr>
        <w:drawing>
          <wp:inline distT="0" distB="0" distL="0" distR="0" wp14:anchorId="55DB9BF3" wp14:editId="24EDFCB7">
            <wp:extent cx="1851978" cy="3291840"/>
            <wp:effectExtent l="25400" t="25400" r="27940" b="35560"/>
            <wp:docPr id="3" name="Picture 3" descr="../../Final%20Benchmark%201/Simulator%20Screen%20Shot%20Apr%2023,%202017,%2011.20.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l%20Benchmark%201/Simulator%20Screen%20Shot%20Apr%2023,%202017,%2011.20.37%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sidR="00B42497">
        <w:rPr>
          <w:noProof/>
        </w:rPr>
        <w:drawing>
          <wp:inline distT="0" distB="0" distL="0" distR="0" wp14:anchorId="611E9384" wp14:editId="7CB0D748">
            <wp:extent cx="1851978" cy="3291840"/>
            <wp:effectExtent l="25400" t="25400" r="27940" b="35560"/>
            <wp:docPr id="5" name="Picture 5" descr="../../Final%20Benchmark%201/Simulator%20Screen%20Shot%20Apr%2023,%202017,%2011.2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20Benchmark%201/Simulator%20Screen%20Shot%20Apr%2023,%202017,%2011.20.41%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2FCB54CB" w14:textId="2680AA31" w:rsidR="00246219" w:rsidRDefault="00246219">
      <w:r>
        <w:t>Benchmark 1</w:t>
      </w:r>
    </w:p>
    <w:p w14:paraId="4CE93436" w14:textId="77777777" w:rsidR="006C170F" w:rsidRDefault="006C170F"/>
    <w:p w14:paraId="0868EAF1" w14:textId="2C2A606F" w:rsidR="00B42497" w:rsidRDefault="00B42497">
      <w:r>
        <w:rPr>
          <w:noProof/>
        </w:rPr>
        <w:lastRenderedPageBreak/>
        <w:drawing>
          <wp:inline distT="0" distB="0" distL="0" distR="0" wp14:anchorId="5F47ECD8" wp14:editId="018B0B0A">
            <wp:extent cx="1851978" cy="3291840"/>
            <wp:effectExtent l="25400" t="25400" r="27940" b="35560"/>
            <wp:docPr id="6" name="Picture 6" descr="../../Final%20Benchmark%202/Simulator%20Screen%20Shot%20Apr%2023,%202017,%2011.24.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nal%20Benchmark%202/Simulator%20Screen%20Shot%20Apr%2023,%202017,%2011.24.36%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68B4E271" wp14:editId="4B5E6B6C">
            <wp:extent cx="1851978" cy="3291840"/>
            <wp:effectExtent l="25400" t="25400" r="27940" b="35560"/>
            <wp:docPr id="7" name="Picture 7" descr="../../Final%20Benchmark%202/Simulator%20Screen%20Shot%20Apr%2023,%202017,%2011.2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20Benchmark%202/Simulator%20Screen%20Shot%20Apr%2023,%202017,%2011.24.39%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2E1D082" wp14:editId="725B2C9B">
            <wp:extent cx="1851978" cy="3291840"/>
            <wp:effectExtent l="25400" t="25400" r="27940" b="35560"/>
            <wp:docPr id="8" name="Picture 8" descr="../../Final%20Benchmark%202/Simulator%20Screen%20Shot%20Apr%2023,%202017,%2011.2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l%20Benchmark%202/Simulator%20Screen%20Shot%20Apr%2023,%202017,%2011.24.42%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2ECA6F8E" w14:textId="4BA50F4F" w:rsidR="00B42497" w:rsidRDefault="00246219">
      <w:r>
        <w:t>Benchmark 2</w:t>
      </w:r>
    </w:p>
    <w:p w14:paraId="2C8AF28A" w14:textId="7B9D6029" w:rsidR="00B42497" w:rsidRDefault="00B42497">
      <w:r>
        <w:rPr>
          <w:noProof/>
        </w:rPr>
        <w:drawing>
          <wp:inline distT="0" distB="0" distL="0" distR="0" wp14:anchorId="0CC76826" wp14:editId="7030E603">
            <wp:extent cx="1851978" cy="3291840"/>
            <wp:effectExtent l="25400" t="25400" r="27940" b="35560"/>
            <wp:docPr id="9" name="Picture 9" descr="../../Final%20Benchmark%203/Simulator%20Screen%20Shot%20Apr%2023,%202017,%2011.2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al%20Benchmark%203/Simulator%20Screen%20Shot%20Apr%2023,%202017,%2011.26.54%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77BC602A" wp14:editId="3BFB6D05">
            <wp:extent cx="1851979" cy="3291840"/>
            <wp:effectExtent l="25400" t="25400" r="27940" b="35560"/>
            <wp:docPr id="10" name="Picture 10" descr="../../Final%20Benchmark%203/Simulator%20Screen%20Shot%20Apr%2023,%202017,%2011.2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nal%20Benchmark%203/Simulator%20Screen%20Shot%20Apr%2023,%202017,%2011.26.57%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7460A30F" wp14:editId="52D45198">
            <wp:extent cx="1851978" cy="3291840"/>
            <wp:effectExtent l="25400" t="25400" r="27940" b="35560"/>
            <wp:docPr id="11" name="Picture 11" descr="../../Final%20Benchmark%203/Simulator%20Screen%20Shot%20Apr%2023,%202017,%2011.27.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al%20Benchmark%203/Simulator%20Screen%20Shot%20Apr%2023,%202017,%2011.27.03%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7CE91691" w14:textId="1513BCA1" w:rsidR="00246219" w:rsidRDefault="00246219">
      <w:r>
        <w:t>Benchmark 3</w:t>
      </w:r>
    </w:p>
    <w:p w14:paraId="1F9C14F5" w14:textId="77777777" w:rsidR="00F14F64" w:rsidRDefault="00F14F64"/>
    <w:p w14:paraId="44492D5F" w14:textId="23476C0C" w:rsidR="00B42497" w:rsidRDefault="00B42497">
      <w:r>
        <w:rPr>
          <w:noProof/>
        </w:rPr>
        <w:lastRenderedPageBreak/>
        <w:drawing>
          <wp:inline distT="0" distB="0" distL="0" distR="0" wp14:anchorId="2A915DB0" wp14:editId="3D22546A">
            <wp:extent cx="1851978" cy="3291840"/>
            <wp:effectExtent l="25400" t="25400" r="27940" b="35560"/>
            <wp:docPr id="12" name="Picture 12" descr="../../Final%20Benchmark%204/Simulator%20Screen%20Shot%20Apr%2023,%202017,%2011.3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20Benchmark%204/Simulator%20Screen%20Shot%20Apr%2023,%202017,%2011.37.26%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14999F8E" wp14:editId="720DEB28">
            <wp:extent cx="1851979" cy="3291840"/>
            <wp:effectExtent l="25400" t="25400" r="27940" b="35560"/>
            <wp:docPr id="13" name="Picture 13" descr="../../Final%20Benchmark%204/Simulator%20Screen%20Shot%20Apr%2023,%202017,%2011.37.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nal%20Benchmark%204/Simulator%20Screen%20Shot%20Apr%2023,%202017,%2011.37.30%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5F4939F8" wp14:editId="40B53295">
            <wp:extent cx="1851978" cy="3291840"/>
            <wp:effectExtent l="25400" t="25400" r="27940" b="35560"/>
            <wp:docPr id="14" name="Picture 14" descr="../../Final%20Benchmark%204/Simulator%20Screen%20Shot%20Apr%2023,%202017,%2011.3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nal%20Benchmark%204/Simulator%20Screen%20Shot%20Apr%2023,%202017,%2011.37.52%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4FAF3246" w14:textId="5DBA4D92" w:rsidR="00B42497" w:rsidRDefault="00246219">
      <w:r>
        <w:t>Benchmark 4</w:t>
      </w:r>
    </w:p>
    <w:p w14:paraId="3DCC7D5C" w14:textId="18C46AC9" w:rsidR="00B42497" w:rsidRDefault="00B42497">
      <w:r>
        <w:rPr>
          <w:noProof/>
        </w:rPr>
        <w:drawing>
          <wp:inline distT="0" distB="0" distL="0" distR="0" wp14:anchorId="265D7414" wp14:editId="157114FC">
            <wp:extent cx="1851978" cy="3291840"/>
            <wp:effectExtent l="25400" t="25400" r="27940" b="35560"/>
            <wp:docPr id="15" name="Picture 15" descr="../../Final%20Benchmark%205/Simulator%20Screen%20Shot%20Apr%2024,%202017,%209.33.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nal%20Benchmark%205/Simulator%20Screen%20Shot%20Apr%2024,%202017,%209.33.31%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752A687E" wp14:editId="32668897">
            <wp:extent cx="1851979" cy="3291840"/>
            <wp:effectExtent l="25400" t="25400" r="27940" b="35560"/>
            <wp:docPr id="16" name="Picture 16" descr="../../Final%20Benchmark%205/Simulator%20Screen%20Shot%20Apr%2024,%202017,%209.33.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nal%20Benchmark%205/Simulator%20Screen%20Shot%20Apr%2024,%202017,%209.33.34%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56B139DF" wp14:editId="4D3BB422">
            <wp:extent cx="1851979" cy="3291840"/>
            <wp:effectExtent l="25400" t="25400" r="27940" b="35560"/>
            <wp:docPr id="17" name="Picture 17" descr="../../Final%20Benchmark%205/Simulator%20Screen%20Shot%20Apr%2024,%202017,%209.33.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nal%20Benchmark%205/Simulator%20Screen%20Shot%20Apr%2024,%202017,%209.33.53%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p>
    <w:p w14:paraId="41DCB706" w14:textId="10F94ACC" w:rsidR="00F14F64" w:rsidRDefault="00246219">
      <w:r>
        <w:t>Benchmark 5</w:t>
      </w:r>
    </w:p>
    <w:p w14:paraId="4B663600" w14:textId="77777777" w:rsidR="00F14F64" w:rsidRDefault="00F14F64"/>
    <w:p w14:paraId="6D2A52C1" w14:textId="631092BE" w:rsidR="00B42497" w:rsidRDefault="00B42497">
      <w:r>
        <w:rPr>
          <w:noProof/>
        </w:rPr>
        <w:lastRenderedPageBreak/>
        <w:drawing>
          <wp:inline distT="0" distB="0" distL="0" distR="0" wp14:anchorId="38876146" wp14:editId="63F19759">
            <wp:extent cx="1851978" cy="3291840"/>
            <wp:effectExtent l="25400" t="25400" r="27940" b="35560"/>
            <wp:docPr id="18" name="Picture 18" descr="../../Final%20Benchmark%206/Simulator%20Screen%20Shot%20Apr%2023,%202017,%2011.52.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nal%20Benchmark%206/Simulator%20Screen%20Shot%20Apr%2023,%202017,%2011.52.29%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648501E7" wp14:editId="70549D3D">
            <wp:extent cx="1851978" cy="3291840"/>
            <wp:effectExtent l="25400" t="25400" r="27940" b="35560"/>
            <wp:docPr id="19" name="Picture 19" descr="../../Final%20Benchmark%206/Simulator%20Screen%20Shot%20Apr%2023,%202017,%2011.5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nal%20Benchmark%206/Simulator%20Screen%20Shot%20Apr%2023,%202017,%2011.52.31%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102FB290" wp14:editId="36282B48">
            <wp:extent cx="1851978" cy="3291840"/>
            <wp:effectExtent l="25400" t="25400" r="27940" b="35560"/>
            <wp:docPr id="20" name="Picture 20" descr="../../Final%20Benchmark%206/Simulator%20Screen%20Shot%20Apr%2023,%202017,%2011.5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nal%20Benchmark%206/Simulator%20Screen%20Shot%20Apr%2023,%202017,%2011.52.36%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50EB41FF" w14:textId="6C4FB0D8" w:rsidR="00246219" w:rsidRDefault="00246219">
      <w:r>
        <w:t>Benchmark 6</w:t>
      </w:r>
    </w:p>
    <w:p w14:paraId="53E9979A" w14:textId="0E686D9B" w:rsidR="00B42497" w:rsidRDefault="00B42497">
      <w:r>
        <w:rPr>
          <w:noProof/>
        </w:rPr>
        <w:drawing>
          <wp:inline distT="0" distB="0" distL="0" distR="0" wp14:anchorId="05E70AB1" wp14:editId="5F9AC641">
            <wp:extent cx="1851979" cy="3291840"/>
            <wp:effectExtent l="25400" t="25400" r="27940" b="35560"/>
            <wp:docPr id="21" name="Picture 21" descr="../../Final%20Benchmark%207/Simulator%20Screen%20Shot%20Apr%2023,%202017,%2011.55.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nal%20Benchmark%207/Simulator%20Screen%20Shot%20Apr%2023,%202017,%2011.55.35%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3DD1A65C" wp14:editId="034527BC">
            <wp:extent cx="1851978" cy="3291840"/>
            <wp:effectExtent l="25400" t="25400" r="27940" b="35560"/>
            <wp:docPr id="22" name="Picture 22" descr="../../Final%20Benchmark%207/Simulator%20Screen%20Shot%20Apr%2023,%202017,%2011.55.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nal%20Benchmark%207/Simulator%20Screen%20Shot%20Apr%2023,%202017,%2011.55.38%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0BC0305B" wp14:editId="5E16CFFF">
            <wp:extent cx="1851978" cy="3291840"/>
            <wp:effectExtent l="25400" t="25400" r="27940" b="35560"/>
            <wp:docPr id="23" name="Picture 23" descr="../../Final%20Benchmark%207/Simulator%20Screen%20Shot%20Apr%2023,%202017,%2011.5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nal%20Benchmark%207/Simulator%20Screen%20Shot%20Apr%2023,%202017,%2011.55.41%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2B326928" w14:textId="7B3DE7FA" w:rsidR="00F14F64" w:rsidRDefault="00246219">
      <w:r>
        <w:t>Benchmark 7</w:t>
      </w:r>
    </w:p>
    <w:p w14:paraId="47F8DE20" w14:textId="77777777" w:rsidR="00F14F64" w:rsidRDefault="00F14F64"/>
    <w:p w14:paraId="2AE698E3" w14:textId="083B7A6D" w:rsidR="00B42497" w:rsidRDefault="00B42497">
      <w:r>
        <w:rPr>
          <w:noProof/>
        </w:rPr>
        <w:lastRenderedPageBreak/>
        <w:drawing>
          <wp:inline distT="0" distB="0" distL="0" distR="0" wp14:anchorId="3A08E617" wp14:editId="2D0DC613">
            <wp:extent cx="1851979" cy="3291840"/>
            <wp:effectExtent l="25400" t="25400" r="27940" b="35560"/>
            <wp:docPr id="24" name="Picture 24" descr="../../Final%20Benchmark%208/Simulator%20Screen%20Shot%20Apr%2024,%202017,%209.0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nal%20Benchmark%208/Simulator%20Screen%20Shot%20Apr%2024,%202017,%209.03.12%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D865BAA" wp14:editId="34FC6882">
            <wp:extent cx="1851978" cy="3291840"/>
            <wp:effectExtent l="25400" t="25400" r="27940" b="35560"/>
            <wp:docPr id="25" name="Picture 25" descr="../../Final%20Benchmark%208/Simulator%20Screen%20Shot%20Apr%2024,%202017,%209.0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nal%20Benchmark%208/Simulator%20Screen%20Shot%20Apr%2024,%202017,%209.03.15%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67EF775B" wp14:editId="50142984">
            <wp:extent cx="1851978" cy="3291840"/>
            <wp:effectExtent l="25400" t="25400" r="27940" b="35560"/>
            <wp:docPr id="26" name="Picture 26" descr="../../Final%20Benchmark%208/Simulator%20Screen%20Shot%20Apr%2024,%202017,%209.03.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nal%20Benchmark%208/Simulator%20Screen%20Shot%20Apr%2024,%202017,%209.03.18%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46B73A04" w14:textId="7E399759" w:rsidR="00246219" w:rsidRDefault="00246219">
      <w:r>
        <w:t>Benchmark 8</w:t>
      </w:r>
    </w:p>
    <w:p w14:paraId="09228276" w14:textId="3ED0D8DF" w:rsidR="00B42497" w:rsidRDefault="00B42497">
      <w:r>
        <w:rPr>
          <w:noProof/>
        </w:rPr>
        <w:drawing>
          <wp:inline distT="0" distB="0" distL="0" distR="0" wp14:anchorId="10CA7931" wp14:editId="64AA4100">
            <wp:extent cx="1851977" cy="3291840"/>
            <wp:effectExtent l="25400" t="25400" r="27940" b="35560"/>
            <wp:docPr id="27" name="Picture 27" descr="../../Final%20Benchmark%209/Simulator%20Screen%20Shot%20Apr%2024,%202017,%209.0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nal%20Benchmark%209/Simulator%20Screen%20Shot%20Apr%2024,%202017,%209.06.26%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51977"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40F0F074" wp14:editId="22877525">
            <wp:extent cx="1851978" cy="3291840"/>
            <wp:effectExtent l="25400" t="25400" r="27940" b="35560"/>
            <wp:docPr id="28" name="Picture 28" descr="../../Final%20Benchmark%209/Simulator%20Screen%20Shot%20Apr%2024,%202017,%209.06.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nal%20Benchmark%209/Simulator%20Screen%20Shot%20Apr%2024,%202017,%209.06.29%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49C08E92" wp14:editId="68E31E5A">
            <wp:extent cx="1851978" cy="3291840"/>
            <wp:effectExtent l="25400" t="25400" r="27940" b="35560"/>
            <wp:docPr id="29" name="Picture 29" descr="../../Final%20Benchmark%209/Simulator%20Screen%20Shot%20Apr%2024,%202017,%209.0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nal%20Benchmark%209/Simulator%20Screen%20Shot%20Apr%2024,%202017,%209.06.35%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p>
    <w:p w14:paraId="027020C1" w14:textId="22A5437D" w:rsidR="00246219" w:rsidRDefault="00246219">
      <w:r>
        <w:t>Benchmark 9</w:t>
      </w:r>
    </w:p>
    <w:p w14:paraId="316E4D1D" w14:textId="77777777" w:rsidR="00F14F64" w:rsidRDefault="00F14F64"/>
    <w:p w14:paraId="6F91230E" w14:textId="77777777" w:rsidR="00F14F64" w:rsidRDefault="00F14F64"/>
    <w:p w14:paraId="1BEC6A93" w14:textId="2C433C38" w:rsidR="00B42497" w:rsidRDefault="00B42497">
      <w:r>
        <w:rPr>
          <w:noProof/>
        </w:rPr>
        <w:lastRenderedPageBreak/>
        <w:drawing>
          <wp:inline distT="0" distB="0" distL="0" distR="0" wp14:anchorId="2B66637A" wp14:editId="5D9FAE8E">
            <wp:extent cx="1851979" cy="3291840"/>
            <wp:effectExtent l="25400" t="25400" r="27940" b="35560"/>
            <wp:docPr id="30" name="Picture 30" descr="../../Final%20Benchmark%2010/Simulator%20Screen%20Shot%20Apr%2024,%202017,%209.22.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nal%20Benchmark%2010/Simulator%20Screen%20Shot%20Apr%2024,%202017,%209.22.38%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B721074" wp14:editId="6824A698">
            <wp:extent cx="1851978" cy="3291840"/>
            <wp:effectExtent l="25400" t="25400" r="27940" b="35560"/>
            <wp:docPr id="31" name="Picture 31" descr="../../Final%20Benchmark%2010/Simulator%20Screen%20Shot%20Apr%2024,%202017,%209.22.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nal%20Benchmark%2010/Simulator%20Screen%20Shot%20Apr%2024,%202017,%209.22.42%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51978" cy="3291840"/>
                    </a:xfrm>
                    <a:prstGeom prst="rect">
                      <a:avLst/>
                    </a:prstGeom>
                    <a:noFill/>
                    <a:ln>
                      <a:solidFill>
                        <a:schemeClr val="tx1">
                          <a:lumMod val="50000"/>
                          <a:lumOff val="50000"/>
                        </a:schemeClr>
                      </a:solidFill>
                    </a:ln>
                  </pic:spPr>
                </pic:pic>
              </a:graphicData>
            </a:graphic>
          </wp:inline>
        </w:drawing>
      </w:r>
      <w:r w:rsidR="006C170F">
        <w:t xml:space="preserve">   </w:t>
      </w:r>
      <w:r>
        <w:rPr>
          <w:noProof/>
        </w:rPr>
        <w:drawing>
          <wp:inline distT="0" distB="0" distL="0" distR="0" wp14:anchorId="298FBA22" wp14:editId="6BE7A957">
            <wp:extent cx="1851979" cy="3291840"/>
            <wp:effectExtent l="25400" t="25400" r="27940" b="35560"/>
            <wp:docPr id="32" name="Picture 32" descr="../../Final%20Benchmark%2010/Simulator%20Screen%20Shot%20Apr%2024,%202017,%209.2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nal%20Benchmark%2010/Simulator%20Screen%20Shot%20Apr%2024,%202017,%209.23.00%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1979" cy="3291840"/>
                    </a:xfrm>
                    <a:prstGeom prst="rect">
                      <a:avLst/>
                    </a:prstGeom>
                    <a:noFill/>
                    <a:ln>
                      <a:solidFill>
                        <a:schemeClr val="tx1">
                          <a:lumMod val="50000"/>
                          <a:lumOff val="50000"/>
                        </a:schemeClr>
                      </a:solidFill>
                    </a:ln>
                  </pic:spPr>
                </pic:pic>
              </a:graphicData>
            </a:graphic>
          </wp:inline>
        </w:drawing>
      </w:r>
    </w:p>
    <w:p w14:paraId="391ACECE" w14:textId="547C8EC0" w:rsidR="00246219" w:rsidRDefault="00246219">
      <w:r>
        <w:t>Benchmark 10</w:t>
      </w:r>
    </w:p>
    <w:p w14:paraId="4876B9D6" w14:textId="0BF3ADF4" w:rsidR="00B42497" w:rsidRDefault="00B42497"/>
    <w:p w14:paraId="463A3C1D" w14:textId="77777777" w:rsidR="00901303" w:rsidRDefault="00901303"/>
    <w:p w14:paraId="1CE33778" w14:textId="77777777" w:rsidR="00142FC0" w:rsidRDefault="00142FC0"/>
    <w:p w14:paraId="53D3B861" w14:textId="77777777" w:rsidR="00142FC0" w:rsidRDefault="00142FC0"/>
    <w:p w14:paraId="4320F7DB" w14:textId="77777777" w:rsidR="00901303" w:rsidRDefault="00901303"/>
    <w:p w14:paraId="1792A32D" w14:textId="425AC71F" w:rsidR="005E2942" w:rsidRDefault="00C02C70">
      <w:r>
        <w:t>Generating graph is O(</w:t>
      </w:r>
      <w:r w:rsidR="006C7744">
        <w:t xml:space="preserve"> |V| * average_degree )</w:t>
      </w:r>
    </w:p>
    <w:p w14:paraId="10BEE7E7" w14:textId="3DF686FF" w:rsidR="00016172" w:rsidRPr="007C7793" w:rsidRDefault="00016172">
      <w:pPr>
        <w:rPr>
          <w:strike/>
        </w:rPr>
      </w:pPr>
      <w:r w:rsidRPr="007C7793">
        <w:rPr>
          <w:strike/>
        </w:rPr>
        <w:t>Coloring graph by smallest last algorithm is O( |V|</w:t>
      </w:r>
      <w:r w:rsidR="00613B79" w:rsidRPr="007C7793">
        <w:rPr>
          <w:strike/>
        </w:rPr>
        <w:t xml:space="preserve">^2 </w:t>
      </w:r>
      <w:r w:rsidR="00171787" w:rsidRPr="007C7793">
        <w:rPr>
          <w:strike/>
        </w:rPr>
        <w:t xml:space="preserve">+ lg(average_degree) </w:t>
      </w:r>
      <w:r w:rsidR="00613B79" w:rsidRPr="007C7793">
        <w:rPr>
          <w:strike/>
        </w:rPr>
        <w:t>)</w:t>
      </w:r>
    </w:p>
    <w:p w14:paraId="31EA5BD4" w14:textId="476F793E" w:rsidR="008B3926" w:rsidRDefault="008B3926">
      <w:r>
        <w:t>Smallest Last Ordering is O(</w:t>
      </w:r>
      <w:r w:rsidR="002F2ECA">
        <w:t xml:space="preserve"> </w:t>
      </w:r>
      <w:r w:rsidR="00AB28CF">
        <w:t>|V|^2 )</w:t>
      </w:r>
    </w:p>
    <w:p w14:paraId="355D72E5" w14:textId="27FD0D0C" w:rsidR="00367F50" w:rsidRDefault="00367F50">
      <w:r>
        <w:t>Coloring graph is O(</w:t>
      </w:r>
      <w:r w:rsidR="00485914">
        <w:t xml:space="preserve"> </w:t>
      </w:r>
      <w:r w:rsidR="008B3926">
        <w:t xml:space="preserve">|V| </w:t>
      </w:r>
      <w:r w:rsidR="00485914">
        <w:t>+ average_degree )</w:t>
      </w:r>
    </w:p>
    <w:p w14:paraId="35A5B632" w14:textId="77777777" w:rsidR="00171787" w:rsidRDefault="00171787"/>
    <w:p w14:paraId="314B7E52" w14:textId="7A805621" w:rsidR="00171787" w:rsidRDefault="007F13AE">
      <w:r w:rsidRPr="007F13AE">
        <w:t>https://arxiv.org/pdf/1207.1875.pdf</w:t>
      </w:r>
    </w:p>
    <w:p w14:paraId="287521E2" w14:textId="4FA6415B" w:rsidR="007F13AE" w:rsidRDefault="006D439E">
      <w:r w:rsidRPr="006D439E">
        <w:t>http://sc2xx8ju8d.search.serialssolutions.com/?ctx_ver=Z39.88-2004&amp;ctx_enc=info%3Aofi%2Fenc%3AUTF-8&amp;rfr_id=info%3Asid%2Fsummon.serialssolutions.com&amp;rft_val_fmt=info%3Aofi%2Ffmt%3Akev%3Amtx%3Ajournal&amp;rft.genre=article&amp;rft.atitle=Smallest-last+ordering+and+clustering+and+graph+coloring+algorithms&amp;rft.jtitle=Journal+of+the+ACM+%28JACM%29&amp;rft.au=Matula%2C+David&amp;rft.au=Beck%2C+Leland&amp;rft.date=1983-07-01&amp;rft.pub=ACM&amp;rft.issn=0004-5411&amp;rft.eissn=1557-</w:t>
      </w:r>
      <w:r w:rsidRPr="006D439E">
        <w:lastRenderedPageBreak/>
        <w:t>735X&amp;rft.volume=30&amp;rft.issue=3&amp;rft.spage=417&amp;rft.epage=427&amp;rft_id=info:doi/10.1145%2F2402.322385&amp;rft.externalDocID=322385&amp;paramdict=en-US</w:t>
      </w:r>
    </w:p>
    <w:sectPr w:rsidR="007F13AE" w:rsidSect="005E605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642A75" w14:textId="77777777" w:rsidR="001C4DB1" w:rsidRDefault="001C4DB1" w:rsidP="00A91768">
      <w:pPr>
        <w:spacing w:after="0" w:line="240" w:lineRule="auto"/>
      </w:pPr>
      <w:r>
        <w:separator/>
      </w:r>
    </w:p>
  </w:endnote>
  <w:endnote w:type="continuationSeparator" w:id="0">
    <w:p w14:paraId="070469F7" w14:textId="77777777" w:rsidR="001C4DB1" w:rsidRDefault="001C4DB1" w:rsidP="00A917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9032D" w14:textId="77777777" w:rsidR="00616297" w:rsidRDefault="00616297" w:rsidP="005E294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14A83A" w14:textId="77777777" w:rsidR="00616297" w:rsidRDefault="00616297" w:rsidP="00D331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BB928" w14:textId="77777777" w:rsidR="00616297" w:rsidRDefault="00616297" w:rsidP="005E294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1709E">
      <w:rPr>
        <w:rStyle w:val="PageNumber"/>
        <w:noProof/>
      </w:rPr>
      <w:t>1</w:t>
    </w:r>
    <w:r>
      <w:rPr>
        <w:rStyle w:val="PageNumber"/>
      </w:rPr>
      <w:fldChar w:fldCharType="end"/>
    </w:r>
  </w:p>
  <w:p w14:paraId="30152DF3" w14:textId="77777777" w:rsidR="00616297" w:rsidRDefault="00616297" w:rsidP="00D331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EA69EB" w14:textId="77777777" w:rsidR="001C4DB1" w:rsidRDefault="001C4DB1" w:rsidP="00A91768">
      <w:pPr>
        <w:spacing w:after="0" w:line="240" w:lineRule="auto"/>
      </w:pPr>
      <w:r>
        <w:separator/>
      </w:r>
    </w:p>
  </w:footnote>
  <w:footnote w:type="continuationSeparator" w:id="0">
    <w:p w14:paraId="349FA76B" w14:textId="77777777" w:rsidR="001C4DB1" w:rsidRDefault="001C4DB1" w:rsidP="00A9176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5AE"/>
    <w:rsid w:val="00013643"/>
    <w:rsid w:val="00016172"/>
    <w:rsid w:val="0001709E"/>
    <w:rsid w:val="00017453"/>
    <w:rsid w:val="000404AD"/>
    <w:rsid w:val="0006440C"/>
    <w:rsid w:val="00074B2B"/>
    <w:rsid w:val="00084B56"/>
    <w:rsid w:val="00085144"/>
    <w:rsid w:val="00097BED"/>
    <w:rsid w:val="000B15F3"/>
    <w:rsid w:val="000B28CB"/>
    <w:rsid w:val="000B5561"/>
    <w:rsid w:val="000C07C5"/>
    <w:rsid w:val="000C19BE"/>
    <w:rsid w:val="000C563B"/>
    <w:rsid w:val="000C69FA"/>
    <w:rsid w:val="000E05F9"/>
    <w:rsid w:val="000E7551"/>
    <w:rsid w:val="000F0067"/>
    <w:rsid w:val="000F3950"/>
    <w:rsid w:val="0011793E"/>
    <w:rsid w:val="00142FC0"/>
    <w:rsid w:val="0016587A"/>
    <w:rsid w:val="00171787"/>
    <w:rsid w:val="001821E4"/>
    <w:rsid w:val="001847E7"/>
    <w:rsid w:val="00185718"/>
    <w:rsid w:val="001A0C78"/>
    <w:rsid w:val="001A3810"/>
    <w:rsid w:val="001B3C8A"/>
    <w:rsid w:val="001B4F0B"/>
    <w:rsid w:val="001B6F60"/>
    <w:rsid w:val="001C4DB1"/>
    <w:rsid w:val="001D0B99"/>
    <w:rsid w:val="001D1562"/>
    <w:rsid w:val="001D2D6A"/>
    <w:rsid w:val="001D71D6"/>
    <w:rsid w:val="001F08F6"/>
    <w:rsid w:val="001F1C83"/>
    <w:rsid w:val="002131D9"/>
    <w:rsid w:val="00224300"/>
    <w:rsid w:val="0023292C"/>
    <w:rsid w:val="00235AFC"/>
    <w:rsid w:val="00246219"/>
    <w:rsid w:val="00264018"/>
    <w:rsid w:val="002A3AB1"/>
    <w:rsid w:val="002C0BB6"/>
    <w:rsid w:val="002C58C5"/>
    <w:rsid w:val="002C5B84"/>
    <w:rsid w:val="002C724F"/>
    <w:rsid w:val="002E4CD8"/>
    <w:rsid w:val="002F2ECA"/>
    <w:rsid w:val="00306C9F"/>
    <w:rsid w:val="0032293B"/>
    <w:rsid w:val="00344302"/>
    <w:rsid w:val="00346683"/>
    <w:rsid w:val="00367A34"/>
    <w:rsid w:val="00367F50"/>
    <w:rsid w:val="0038073D"/>
    <w:rsid w:val="003842EB"/>
    <w:rsid w:val="003A4438"/>
    <w:rsid w:val="003B5118"/>
    <w:rsid w:val="003C0A55"/>
    <w:rsid w:val="003C2680"/>
    <w:rsid w:val="003D70EC"/>
    <w:rsid w:val="003E6317"/>
    <w:rsid w:val="003F2633"/>
    <w:rsid w:val="00403D92"/>
    <w:rsid w:val="00421B2C"/>
    <w:rsid w:val="00425F27"/>
    <w:rsid w:val="004263F5"/>
    <w:rsid w:val="00427896"/>
    <w:rsid w:val="00433640"/>
    <w:rsid w:val="0045118A"/>
    <w:rsid w:val="00485914"/>
    <w:rsid w:val="00491D39"/>
    <w:rsid w:val="004E0001"/>
    <w:rsid w:val="004E43B0"/>
    <w:rsid w:val="004E7BCC"/>
    <w:rsid w:val="004F2398"/>
    <w:rsid w:val="004F43DA"/>
    <w:rsid w:val="00504BDB"/>
    <w:rsid w:val="00511699"/>
    <w:rsid w:val="00512556"/>
    <w:rsid w:val="00521FB6"/>
    <w:rsid w:val="0053453D"/>
    <w:rsid w:val="00545A98"/>
    <w:rsid w:val="0055030D"/>
    <w:rsid w:val="005602BE"/>
    <w:rsid w:val="00564C38"/>
    <w:rsid w:val="005660C3"/>
    <w:rsid w:val="0059777B"/>
    <w:rsid w:val="005B0CB6"/>
    <w:rsid w:val="005B503C"/>
    <w:rsid w:val="005E2942"/>
    <w:rsid w:val="005E6057"/>
    <w:rsid w:val="005F4061"/>
    <w:rsid w:val="005F4BFD"/>
    <w:rsid w:val="00601B3C"/>
    <w:rsid w:val="00611895"/>
    <w:rsid w:val="00613B79"/>
    <w:rsid w:val="00616297"/>
    <w:rsid w:val="00616577"/>
    <w:rsid w:val="00620CD6"/>
    <w:rsid w:val="00630EF9"/>
    <w:rsid w:val="00632025"/>
    <w:rsid w:val="00651308"/>
    <w:rsid w:val="0066725A"/>
    <w:rsid w:val="006740FE"/>
    <w:rsid w:val="00691AA5"/>
    <w:rsid w:val="00694E57"/>
    <w:rsid w:val="006B0992"/>
    <w:rsid w:val="006B42BE"/>
    <w:rsid w:val="006B7759"/>
    <w:rsid w:val="006C170F"/>
    <w:rsid w:val="006C7744"/>
    <w:rsid w:val="006D1186"/>
    <w:rsid w:val="006D439E"/>
    <w:rsid w:val="006E425B"/>
    <w:rsid w:val="006E6312"/>
    <w:rsid w:val="006F2FEB"/>
    <w:rsid w:val="006F3057"/>
    <w:rsid w:val="00713E4D"/>
    <w:rsid w:val="0074065A"/>
    <w:rsid w:val="00761004"/>
    <w:rsid w:val="0076552F"/>
    <w:rsid w:val="0077306E"/>
    <w:rsid w:val="00774878"/>
    <w:rsid w:val="00784EEA"/>
    <w:rsid w:val="00790DED"/>
    <w:rsid w:val="00793061"/>
    <w:rsid w:val="00797834"/>
    <w:rsid w:val="007B5CA4"/>
    <w:rsid w:val="007B7EF6"/>
    <w:rsid w:val="007C0BFE"/>
    <w:rsid w:val="007C641F"/>
    <w:rsid w:val="007C7793"/>
    <w:rsid w:val="007D0F78"/>
    <w:rsid w:val="007E4798"/>
    <w:rsid w:val="007F13AE"/>
    <w:rsid w:val="007F2E89"/>
    <w:rsid w:val="0080056A"/>
    <w:rsid w:val="00810865"/>
    <w:rsid w:val="00811C8D"/>
    <w:rsid w:val="00821355"/>
    <w:rsid w:val="008217D9"/>
    <w:rsid w:val="008241B9"/>
    <w:rsid w:val="0083015F"/>
    <w:rsid w:val="0084139C"/>
    <w:rsid w:val="00846122"/>
    <w:rsid w:val="00853420"/>
    <w:rsid w:val="0086084B"/>
    <w:rsid w:val="00860A91"/>
    <w:rsid w:val="00865145"/>
    <w:rsid w:val="0087634B"/>
    <w:rsid w:val="00882742"/>
    <w:rsid w:val="00887260"/>
    <w:rsid w:val="008A2CEF"/>
    <w:rsid w:val="008A2D6A"/>
    <w:rsid w:val="008B0FB0"/>
    <w:rsid w:val="008B3926"/>
    <w:rsid w:val="008C2271"/>
    <w:rsid w:val="008D5904"/>
    <w:rsid w:val="008E7177"/>
    <w:rsid w:val="008F78EA"/>
    <w:rsid w:val="00901303"/>
    <w:rsid w:val="009044E3"/>
    <w:rsid w:val="00905C02"/>
    <w:rsid w:val="00915E5C"/>
    <w:rsid w:val="009201E4"/>
    <w:rsid w:val="009203A2"/>
    <w:rsid w:val="009236CA"/>
    <w:rsid w:val="00933E5A"/>
    <w:rsid w:val="009345C6"/>
    <w:rsid w:val="00940BD3"/>
    <w:rsid w:val="00941727"/>
    <w:rsid w:val="00942326"/>
    <w:rsid w:val="00944EDA"/>
    <w:rsid w:val="00954390"/>
    <w:rsid w:val="009625D7"/>
    <w:rsid w:val="00992104"/>
    <w:rsid w:val="009A0000"/>
    <w:rsid w:val="009A6F60"/>
    <w:rsid w:val="009E1EB5"/>
    <w:rsid w:val="009E4E11"/>
    <w:rsid w:val="009F254F"/>
    <w:rsid w:val="00A11639"/>
    <w:rsid w:val="00A213E8"/>
    <w:rsid w:val="00A31702"/>
    <w:rsid w:val="00A349F2"/>
    <w:rsid w:val="00A41DF7"/>
    <w:rsid w:val="00A46428"/>
    <w:rsid w:val="00A54037"/>
    <w:rsid w:val="00A57AD0"/>
    <w:rsid w:val="00A60FBC"/>
    <w:rsid w:val="00A72AE3"/>
    <w:rsid w:val="00A857E3"/>
    <w:rsid w:val="00A875F0"/>
    <w:rsid w:val="00A91768"/>
    <w:rsid w:val="00AA16B1"/>
    <w:rsid w:val="00AA2F53"/>
    <w:rsid w:val="00AA711F"/>
    <w:rsid w:val="00AB28CF"/>
    <w:rsid w:val="00AB4564"/>
    <w:rsid w:val="00AB4BC5"/>
    <w:rsid w:val="00AC6334"/>
    <w:rsid w:val="00AD0A9C"/>
    <w:rsid w:val="00AD0BFD"/>
    <w:rsid w:val="00AE3321"/>
    <w:rsid w:val="00AF4D1E"/>
    <w:rsid w:val="00B01238"/>
    <w:rsid w:val="00B0301C"/>
    <w:rsid w:val="00B131B5"/>
    <w:rsid w:val="00B14862"/>
    <w:rsid w:val="00B21179"/>
    <w:rsid w:val="00B42497"/>
    <w:rsid w:val="00B43743"/>
    <w:rsid w:val="00B53AD2"/>
    <w:rsid w:val="00B55ADA"/>
    <w:rsid w:val="00B5600D"/>
    <w:rsid w:val="00B56CDF"/>
    <w:rsid w:val="00B70FDE"/>
    <w:rsid w:val="00B92F5B"/>
    <w:rsid w:val="00BA2C1C"/>
    <w:rsid w:val="00BB13D4"/>
    <w:rsid w:val="00BC4985"/>
    <w:rsid w:val="00BD6FF2"/>
    <w:rsid w:val="00BE2841"/>
    <w:rsid w:val="00C02C70"/>
    <w:rsid w:val="00C13C44"/>
    <w:rsid w:val="00C16A0D"/>
    <w:rsid w:val="00C17804"/>
    <w:rsid w:val="00C27A70"/>
    <w:rsid w:val="00C32D9C"/>
    <w:rsid w:val="00C40E1B"/>
    <w:rsid w:val="00C478C3"/>
    <w:rsid w:val="00C50C0E"/>
    <w:rsid w:val="00C54534"/>
    <w:rsid w:val="00C604FC"/>
    <w:rsid w:val="00C72353"/>
    <w:rsid w:val="00C73D9D"/>
    <w:rsid w:val="00C8380A"/>
    <w:rsid w:val="00C83DCE"/>
    <w:rsid w:val="00C872E6"/>
    <w:rsid w:val="00C95A11"/>
    <w:rsid w:val="00C96064"/>
    <w:rsid w:val="00CA3C46"/>
    <w:rsid w:val="00CB0C5D"/>
    <w:rsid w:val="00CC11CA"/>
    <w:rsid w:val="00CC2470"/>
    <w:rsid w:val="00CE0207"/>
    <w:rsid w:val="00CE3BF6"/>
    <w:rsid w:val="00CE4919"/>
    <w:rsid w:val="00CF37D2"/>
    <w:rsid w:val="00D07F96"/>
    <w:rsid w:val="00D1273C"/>
    <w:rsid w:val="00D14332"/>
    <w:rsid w:val="00D1704D"/>
    <w:rsid w:val="00D33140"/>
    <w:rsid w:val="00D505AE"/>
    <w:rsid w:val="00D533B2"/>
    <w:rsid w:val="00D6415C"/>
    <w:rsid w:val="00D74473"/>
    <w:rsid w:val="00D750A6"/>
    <w:rsid w:val="00D75790"/>
    <w:rsid w:val="00D861DF"/>
    <w:rsid w:val="00DA3C90"/>
    <w:rsid w:val="00DC4D50"/>
    <w:rsid w:val="00DD4CD2"/>
    <w:rsid w:val="00DE156E"/>
    <w:rsid w:val="00DE1D0B"/>
    <w:rsid w:val="00DE2BF9"/>
    <w:rsid w:val="00E1079A"/>
    <w:rsid w:val="00E13EFF"/>
    <w:rsid w:val="00E1765A"/>
    <w:rsid w:val="00E200C6"/>
    <w:rsid w:val="00E225FD"/>
    <w:rsid w:val="00E2731D"/>
    <w:rsid w:val="00E27480"/>
    <w:rsid w:val="00E31227"/>
    <w:rsid w:val="00E36973"/>
    <w:rsid w:val="00E36CED"/>
    <w:rsid w:val="00E53A26"/>
    <w:rsid w:val="00E56190"/>
    <w:rsid w:val="00E56C97"/>
    <w:rsid w:val="00E60207"/>
    <w:rsid w:val="00E654A1"/>
    <w:rsid w:val="00E73A2D"/>
    <w:rsid w:val="00E83D90"/>
    <w:rsid w:val="00E9107D"/>
    <w:rsid w:val="00EA6D76"/>
    <w:rsid w:val="00EB1007"/>
    <w:rsid w:val="00EC5C33"/>
    <w:rsid w:val="00F13D7B"/>
    <w:rsid w:val="00F14F64"/>
    <w:rsid w:val="00F216D5"/>
    <w:rsid w:val="00F70DEB"/>
    <w:rsid w:val="00F71D6E"/>
    <w:rsid w:val="00F74073"/>
    <w:rsid w:val="00F80301"/>
    <w:rsid w:val="00F812ED"/>
    <w:rsid w:val="00F81816"/>
    <w:rsid w:val="00F81F62"/>
    <w:rsid w:val="00F87C9D"/>
    <w:rsid w:val="00FA0EA1"/>
    <w:rsid w:val="00FA424D"/>
    <w:rsid w:val="00FC1982"/>
    <w:rsid w:val="00FD2FFB"/>
    <w:rsid w:val="00FD69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E87F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33140"/>
  </w:style>
  <w:style w:type="paragraph" w:styleId="Heading1">
    <w:name w:val="heading 1"/>
    <w:basedOn w:val="Normal"/>
    <w:next w:val="Normal"/>
    <w:link w:val="Heading1Char"/>
    <w:uiPriority w:val="9"/>
    <w:qFormat/>
    <w:rsid w:val="00D3314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33140"/>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3314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3314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33140"/>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D33140"/>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D33140"/>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D33140"/>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D33140"/>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140"/>
    <w:rPr>
      <w:smallCaps/>
      <w:spacing w:val="5"/>
      <w:sz w:val="32"/>
      <w:szCs w:val="32"/>
    </w:rPr>
  </w:style>
  <w:style w:type="character" w:customStyle="1" w:styleId="Heading2Char">
    <w:name w:val="Heading 2 Char"/>
    <w:basedOn w:val="DefaultParagraphFont"/>
    <w:link w:val="Heading2"/>
    <w:uiPriority w:val="9"/>
    <w:rsid w:val="00D33140"/>
    <w:rPr>
      <w:smallCaps/>
      <w:spacing w:val="5"/>
      <w:sz w:val="28"/>
      <w:szCs w:val="28"/>
    </w:rPr>
  </w:style>
  <w:style w:type="paragraph" w:styleId="Header">
    <w:name w:val="header"/>
    <w:basedOn w:val="Normal"/>
    <w:link w:val="HeaderChar"/>
    <w:uiPriority w:val="99"/>
    <w:unhideWhenUsed/>
    <w:rsid w:val="00A91768"/>
    <w:pPr>
      <w:tabs>
        <w:tab w:val="center" w:pos="4680"/>
        <w:tab w:val="right" w:pos="9360"/>
      </w:tabs>
    </w:pPr>
  </w:style>
  <w:style w:type="character" w:customStyle="1" w:styleId="HeaderChar">
    <w:name w:val="Header Char"/>
    <w:basedOn w:val="DefaultParagraphFont"/>
    <w:link w:val="Header"/>
    <w:uiPriority w:val="99"/>
    <w:rsid w:val="00A91768"/>
  </w:style>
  <w:style w:type="paragraph" w:styleId="Footer">
    <w:name w:val="footer"/>
    <w:basedOn w:val="Normal"/>
    <w:link w:val="FooterChar"/>
    <w:uiPriority w:val="99"/>
    <w:unhideWhenUsed/>
    <w:rsid w:val="00A91768"/>
    <w:pPr>
      <w:tabs>
        <w:tab w:val="center" w:pos="4680"/>
        <w:tab w:val="right" w:pos="9360"/>
      </w:tabs>
    </w:pPr>
  </w:style>
  <w:style w:type="character" w:customStyle="1" w:styleId="FooterChar">
    <w:name w:val="Footer Char"/>
    <w:basedOn w:val="DefaultParagraphFont"/>
    <w:link w:val="Footer"/>
    <w:uiPriority w:val="99"/>
    <w:rsid w:val="00A91768"/>
  </w:style>
  <w:style w:type="paragraph" w:styleId="Title">
    <w:name w:val="Title"/>
    <w:basedOn w:val="Normal"/>
    <w:next w:val="Normal"/>
    <w:link w:val="TitleChar"/>
    <w:uiPriority w:val="10"/>
    <w:qFormat/>
    <w:rsid w:val="00D33140"/>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33140"/>
    <w:rPr>
      <w:smallCaps/>
      <w:sz w:val="48"/>
      <w:szCs w:val="48"/>
    </w:rPr>
  </w:style>
  <w:style w:type="paragraph" w:styleId="Subtitle">
    <w:name w:val="Subtitle"/>
    <w:basedOn w:val="Normal"/>
    <w:next w:val="Normal"/>
    <w:link w:val="SubtitleChar"/>
    <w:uiPriority w:val="11"/>
    <w:qFormat/>
    <w:rsid w:val="00D3314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33140"/>
    <w:rPr>
      <w:rFonts w:asciiTheme="majorHAnsi" w:eastAsiaTheme="majorEastAsia" w:hAnsiTheme="majorHAnsi" w:cstheme="majorBidi"/>
      <w:szCs w:val="22"/>
    </w:rPr>
  </w:style>
  <w:style w:type="character" w:styleId="Hyperlink">
    <w:name w:val="Hyperlink"/>
    <w:basedOn w:val="DefaultParagraphFont"/>
    <w:uiPriority w:val="99"/>
    <w:unhideWhenUsed/>
    <w:rsid w:val="00C72353"/>
    <w:rPr>
      <w:color w:val="0563C1" w:themeColor="hyperlink"/>
      <w:u w:val="single"/>
    </w:rPr>
  </w:style>
  <w:style w:type="character" w:customStyle="1" w:styleId="Heading3Char">
    <w:name w:val="Heading 3 Char"/>
    <w:basedOn w:val="DefaultParagraphFont"/>
    <w:link w:val="Heading3"/>
    <w:uiPriority w:val="9"/>
    <w:rsid w:val="00D33140"/>
    <w:rPr>
      <w:smallCaps/>
      <w:spacing w:val="5"/>
      <w:sz w:val="24"/>
      <w:szCs w:val="24"/>
    </w:rPr>
  </w:style>
  <w:style w:type="character" w:customStyle="1" w:styleId="Heading4Char">
    <w:name w:val="Heading 4 Char"/>
    <w:basedOn w:val="DefaultParagraphFont"/>
    <w:link w:val="Heading4"/>
    <w:uiPriority w:val="9"/>
    <w:semiHidden/>
    <w:rsid w:val="00D33140"/>
    <w:rPr>
      <w:smallCaps/>
      <w:spacing w:val="10"/>
      <w:sz w:val="22"/>
      <w:szCs w:val="22"/>
    </w:rPr>
  </w:style>
  <w:style w:type="character" w:customStyle="1" w:styleId="Heading5Char">
    <w:name w:val="Heading 5 Char"/>
    <w:basedOn w:val="DefaultParagraphFont"/>
    <w:link w:val="Heading5"/>
    <w:uiPriority w:val="9"/>
    <w:semiHidden/>
    <w:rsid w:val="00D33140"/>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D33140"/>
    <w:rPr>
      <w:smallCaps/>
      <w:color w:val="ED7D31" w:themeColor="accent2"/>
      <w:spacing w:val="5"/>
      <w:sz w:val="22"/>
    </w:rPr>
  </w:style>
  <w:style w:type="character" w:customStyle="1" w:styleId="Heading7Char">
    <w:name w:val="Heading 7 Char"/>
    <w:basedOn w:val="DefaultParagraphFont"/>
    <w:link w:val="Heading7"/>
    <w:uiPriority w:val="9"/>
    <w:semiHidden/>
    <w:rsid w:val="00D33140"/>
    <w:rPr>
      <w:b/>
      <w:smallCaps/>
      <w:color w:val="ED7D31" w:themeColor="accent2"/>
      <w:spacing w:val="10"/>
    </w:rPr>
  </w:style>
  <w:style w:type="character" w:customStyle="1" w:styleId="Heading8Char">
    <w:name w:val="Heading 8 Char"/>
    <w:basedOn w:val="DefaultParagraphFont"/>
    <w:link w:val="Heading8"/>
    <w:uiPriority w:val="9"/>
    <w:semiHidden/>
    <w:rsid w:val="00D33140"/>
    <w:rPr>
      <w:b/>
      <w:i/>
      <w:smallCaps/>
      <w:color w:val="C45911" w:themeColor="accent2" w:themeShade="BF"/>
    </w:rPr>
  </w:style>
  <w:style w:type="character" w:customStyle="1" w:styleId="Heading9Char">
    <w:name w:val="Heading 9 Char"/>
    <w:basedOn w:val="DefaultParagraphFont"/>
    <w:link w:val="Heading9"/>
    <w:uiPriority w:val="9"/>
    <w:semiHidden/>
    <w:rsid w:val="00D33140"/>
    <w:rPr>
      <w:b/>
      <w:i/>
      <w:smallCaps/>
      <w:color w:val="823B0B" w:themeColor="accent2" w:themeShade="7F"/>
    </w:rPr>
  </w:style>
  <w:style w:type="paragraph" w:styleId="Caption">
    <w:name w:val="caption"/>
    <w:basedOn w:val="Normal"/>
    <w:next w:val="Normal"/>
    <w:uiPriority w:val="35"/>
    <w:unhideWhenUsed/>
    <w:qFormat/>
    <w:rsid w:val="00D33140"/>
    <w:rPr>
      <w:b/>
      <w:bCs/>
      <w:caps/>
      <w:sz w:val="16"/>
      <w:szCs w:val="18"/>
    </w:rPr>
  </w:style>
  <w:style w:type="character" w:styleId="Strong">
    <w:name w:val="Strong"/>
    <w:uiPriority w:val="22"/>
    <w:qFormat/>
    <w:rsid w:val="00D33140"/>
    <w:rPr>
      <w:b/>
      <w:color w:val="ED7D31" w:themeColor="accent2"/>
    </w:rPr>
  </w:style>
  <w:style w:type="character" w:styleId="Emphasis">
    <w:name w:val="Emphasis"/>
    <w:uiPriority w:val="20"/>
    <w:qFormat/>
    <w:rsid w:val="00D33140"/>
    <w:rPr>
      <w:b/>
      <w:i/>
      <w:spacing w:val="10"/>
    </w:rPr>
  </w:style>
  <w:style w:type="paragraph" w:styleId="NoSpacing">
    <w:name w:val="No Spacing"/>
    <w:basedOn w:val="Normal"/>
    <w:link w:val="NoSpacingChar"/>
    <w:uiPriority w:val="1"/>
    <w:qFormat/>
    <w:rsid w:val="00D33140"/>
    <w:pPr>
      <w:spacing w:after="0" w:line="240" w:lineRule="auto"/>
    </w:pPr>
  </w:style>
  <w:style w:type="character" w:customStyle="1" w:styleId="NoSpacingChar">
    <w:name w:val="No Spacing Char"/>
    <w:basedOn w:val="DefaultParagraphFont"/>
    <w:link w:val="NoSpacing"/>
    <w:uiPriority w:val="1"/>
    <w:rsid w:val="00D33140"/>
  </w:style>
  <w:style w:type="paragraph" w:styleId="ListParagraph">
    <w:name w:val="List Paragraph"/>
    <w:basedOn w:val="Normal"/>
    <w:uiPriority w:val="34"/>
    <w:qFormat/>
    <w:rsid w:val="00D33140"/>
    <w:pPr>
      <w:ind w:left="720"/>
      <w:contextualSpacing/>
    </w:pPr>
  </w:style>
  <w:style w:type="paragraph" w:styleId="Quote">
    <w:name w:val="Quote"/>
    <w:basedOn w:val="Normal"/>
    <w:next w:val="Normal"/>
    <w:link w:val="QuoteChar"/>
    <w:uiPriority w:val="29"/>
    <w:qFormat/>
    <w:rsid w:val="00D33140"/>
    <w:rPr>
      <w:i/>
    </w:rPr>
  </w:style>
  <w:style w:type="character" w:customStyle="1" w:styleId="QuoteChar">
    <w:name w:val="Quote Char"/>
    <w:basedOn w:val="DefaultParagraphFont"/>
    <w:link w:val="Quote"/>
    <w:uiPriority w:val="29"/>
    <w:rsid w:val="00D33140"/>
    <w:rPr>
      <w:i/>
    </w:rPr>
  </w:style>
  <w:style w:type="paragraph" w:styleId="IntenseQuote">
    <w:name w:val="Intense Quote"/>
    <w:basedOn w:val="Normal"/>
    <w:next w:val="Normal"/>
    <w:link w:val="IntenseQuoteChar"/>
    <w:uiPriority w:val="30"/>
    <w:qFormat/>
    <w:rsid w:val="00D33140"/>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33140"/>
    <w:rPr>
      <w:b/>
      <w:i/>
      <w:color w:val="FFFFFF" w:themeColor="background1"/>
      <w:shd w:val="clear" w:color="auto" w:fill="ED7D31" w:themeFill="accent2"/>
    </w:rPr>
  </w:style>
  <w:style w:type="character" w:styleId="SubtleEmphasis">
    <w:name w:val="Subtle Emphasis"/>
    <w:uiPriority w:val="19"/>
    <w:qFormat/>
    <w:rsid w:val="00D33140"/>
    <w:rPr>
      <w:i/>
    </w:rPr>
  </w:style>
  <w:style w:type="character" w:styleId="IntenseEmphasis">
    <w:name w:val="Intense Emphasis"/>
    <w:uiPriority w:val="21"/>
    <w:qFormat/>
    <w:rsid w:val="00D33140"/>
    <w:rPr>
      <w:b/>
      <w:i/>
      <w:color w:val="ED7D31" w:themeColor="accent2"/>
      <w:spacing w:val="10"/>
    </w:rPr>
  </w:style>
  <w:style w:type="character" w:styleId="SubtleReference">
    <w:name w:val="Subtle Reference"/>
    <w:uiPriority w:val="31"/>
    <w:qFormat/>
    <w:rsid w:val="00D33140"/>
    <w:rPr>
      <w:b/>
    </w:rPr>
  </w:style>
  <w:style w:type="character" w:styleId="IntenseReference">
    <w:name w:val="Intense Reference"/>
    <w:uiPriority w:val="32"/>
    <w:qFormat/>
    <w:rsid w:val="00D33140"/>
    <w:rPr>
      <w:b/>
      <w:bCs/>
      <w:smallCaps/>
      <w:spacing w:val="5"/>
      <w:sz w:val="22"/>
      <w:szCs w:val="22"/>
      <w:u w:val="single"/>
    </w:rPr>
  </w:style>
  <w:style w:type="character" w:styleId="BookTitle">
    <w:name w:val="Book Title"/>
    <w:uiPriority w:val="33"/>
    <w:qFormat/>
    <w:rsid w:val="00D3314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33140"/>
    <w:pPr>
      <w:outlineLvl w:val="9"/>
    </w:pPr>
  </w:style>
  <w:style w:type="character" w:styleId="PageNumber">
    <w:name w:val="page number"/>
    <w:basedOn w:val="DefaultParagraphFont"/>
    <w:uiPriority w:val="99"/>
    <w:semiHidden/>
    <w:unhideWhenUsed/>
    <w:rsid w:val="00D33140"/>
  </w:style>
  <w:style w:type="table" w:styleId="GridTable5Dark-Accent1">
    <w:name w:val="Grid Table 5 Dark Accent 1"/>
    <w:basedOn w:val="TableNormal"/>
    <w:uiPriority w:val="50"/>
    <w:rsid w:val="0065130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7Colorful-Accent2">
    <w:name w:val="Grid Table 7 Colorful Accent 2"/>
    <w:basedOn w:val="TableNormal"/>
    <w:uiPriority w:val="52"/>
    <w:rsid w:val="00651308"/>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2">
    <w:name w:val="Grid Table 3 Accent 2"/>
    <w:basedOn w:val="TableNormal"/>
    <w:uiPriority w:val="48"/>
    <w:rsid w:val="00BA2C1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5Dark-Accent2">
    <w:name w:val="Grid Table 5 Dark Accent 2"/>
    <w:basedOn w:val="TableNormal"/>
    <w:uiPriority w:val="50"/>
    <w:rsid w:val="007B5C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AD0A9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AD0A9C"/>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F740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302088">
      <w:bodyDiv w:val="1"/>
      <w:marLeft w:val="0"/>
      <w:marRight w:val="0"/>
      <w:marTop w:val="0"/>
      <w:marBottom w:val="0"/>
      <w:divBdr>
        <w:top w:val="none" w:sz="0" w:space="0" w:color="auto"/>
        <w:left w:val="none" w:sz="0" w:space="0" w:color="auto"/>
        <w:bottom w:val="none" w:sz="0" w:space="0" w:color="auto"/>
        <w:right w:val="none" w:sz="0" w:space="0" w:color="auto"/>
      </w:divBdr>
    </w:div>
    <w:div w:id="393092346">
      <w:bodyDiv w:val="1"/>
      <w:marLeft w:val="0"/>
      <w:marRight w:val="0"/>
      <w:marTop w:val="0"/>
      <w:marBottom w:val="0"/>
      <w:divBdr>
        <w:top w:val="none" w:sz="0" w:space="0" w:color="auto"/>
        <w:left w:val="none" w:sz="0" w:space="0" w:color="auto"/>
        <w:bottom w:val="none" w:sz="0" w:space="0" w:color="auto"/>
        <w:right w:val="none" w:sz="0" w:space="0" w:color="auto"/>
      </w:divBdr>
    </w:div>
    <w:div w:id="586303551">
      <w:bodyDiv w:val="1"/>
      <w:marLeft w:val="0"/>
      <w:marRight w:val="0"/>
      <w:marTop w:val="0"/>
      <w:marBottom w:val="0"/>
      <w:divBdr>
        <w:top w:val="none" w:sz="0" w:space="0" w:color="auto"/>
        <w:left w:val="none" w:sz="0" w:space="0" w:color="auto"/>
        <w:bottom w:val="none" w:sz="0" w:space="0" w:color="auto"/>
        <w:right w:val="none" w:sz="0" w:space="0" w:color="auto"/>
      </w:divBdr>
    </w:div>
    <w:div w:id="853885643">
      <w:bodyDiv w:val="1"/>
      <w:marLeft w:val="0"/>
      <w:marRight w:val="0"/>
      <w:marTop w:val="0"/>
      <w:marBottom w:val="0"/>
      <w:divBdr>
        <w:top w:val="none" w:sz="0" w:space="0" w:color="auto"/>
        <w:left w:val="none" w:sz="0" w:space="0" w:color="auto"/>
        <w:bottom w:val="none" w:sz="0" w:space="0" w:color="auto"/>
        <w:right w:val="none" w:sz="0" w:space="0" w:color="auto"/>
      </w:divBdr>
    </w:div>
    <w:div w:id="12794880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4" Type="http://schemas.openxmlformats.org/officeDocument/2006/relationships/chart" Target="charts/chart2.xml"/><Relationship Id="rId15" Type="http://schemas.openxmlformats.org/officeDocument/2006/relationships/chart" Target="charts/chart3.xm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footer" Target="footer1.xml"/><Relationship Id="rId19" Type="http://schemas.openxmlformats.org/officeDocument/2006/relationships/footer" Target="footer2.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travissiems/Desktop/Algorithms/WirelessNetwork/BenchmarkData.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travissiems/Desktop/Algorithms/WirelessNetwork/BenchmarkData.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travissiems/Desktop/Algorithms/WirelessNetwork/Benchmark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Smallest Last Ordering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Data'!$O$16:$O$25</c:f>
              <c:numCache>
                <c:formatCode>General</c:formatCode>
                <c:ptCount val="10"/>
                <c:pt idx="0">
                  <c:v>0.136</c:v>
                </c:pt>
                <c:pt idx="1">
                  <c:v>1.677</c:v>
                </c:pt>
                <c:pt idx="2">
                  <c:v>20.097</c:v>
                </c:pt>
                <c:pt idx="3">
                  <c:v>329.292</c:v>
                </c:pt>
                <c:pt idx="4">
                  <c:v>341.375</c:v>
                </c:pt>
                <c:pt idx="5">
                  <c:v>1.733</c:v>
                </c:pt>
                <c:pt idx="6">
                  <c:v>2.151</c:v>
                </c:pt>
                <c:pt idx="7">
                  <c:v>1.838</c:v>
                </c:pt>
                <c:pt idx="8">
                  <c:v>23.429</c:v>
                </c:pt>
                <c:pt idx="9">
                  <c:v>324.9879999999999</c:v>
                </c:pt>
              </c:numCache>
            </c:numRef>
          </c:yVal>
          <c:smooth val="0"/>
        </c:ser>
        <c:dLbls>
          <c:showLegendKey val="0"/>
          <c:showVal val="0"/>
          <c:showCatName val="0"/>
          <c:showSerName val="0"/>
          <c:showPercent val="0"/>
          <c:showBubbleSize val="0"/>
        </c:dLbls>
        <c:axId val="-1140615824"/>
        <c:axId val="-1140327328"/>
      </c:scatterChart>
      <c:valAx>
        <c:axId val="-1140615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0327328"/>
        <c:crosses val="autoZero"/>
        <c:crossBetween val="midCat"/>
      </c:valAx>
      <c:valAx>
        <c:axId val="-1140327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Smallest Last Ordering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06158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Smallest Last Ordering Time vs. |V|^2</a:t>
            </a:r>
            <a:r>
              <a:rPr lang="en-US" baseline="0"/>
              <a:t> + |E|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layout>
                <c:manualLayout>
                  <c:x val="-0.0202154462413487"/>
                  <c:y val="-0.0050462962962963"/>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Data'!$R$16:$R$25</c:f>
              <c:numCache>
                <c:formatCode>General</c:formatCode>
                <c:ptCount val="10"/>
                <c:pt idx="0">
                  <c:v>1.014733E6</c:v>
                </c:pt>
                <c:pt idx="1">
                  <c:v>1.6117482E7</c:v>
                </c:pt>
                <c:pt idx="2">
                  <c:v>2.5650723E8</c:v>
                </c:pt>
                <c:pt idx="3">
                  <c:v>4.09805009E9</c:v>
                </c:pt>
                <c:pt idx="4">
                  <c:v>4.099935271E9</c:v>
                </c:pt>
                <c:pt idx="5">
                  <c:v>1.6121857E7</c:v>
                </c:pt>
                <c:pt idx="6">
                  <c:v>1.6239432E7</c:v>
                </c:pt>
                <c:pt idx="7">
                  <c:v>1.6116478E7</c:v>
                </c:pt>
                <c:pt idx="8">
                  <c:v>2.56922341E8</c:v>
                </c:pt>
                <c:pt idx="9">
                  <c:v>4.09977337E9</c:v>
                </c:pt>
              </c:numCache>
            </c:numRef>
          </c:xVal>
          <c:yVal>
            <c:numRef>
              <c:f>'Overview Data'!$O$16:$O$25</c:f>
              <c:numCache>
                <c:formatCode>General</c:formatCode>
                <c:ptCount val="10"/>
                <c:pt idx="0">
                  <c:v>0.136</c:v>
                </c:pt>
                <c:pt idx="1">
                  <c:v>1.677</c:v>
                </c:pt>
                <c:pt idx="2">
                  <c:v>20.097</c:v>
                </c:pt>
                <c:pt idx="3">
                  <c:v>329.292</c:v>
                </c:pt>
                <c:pt idx="4">
                  <c:v>341.375</c:v>
                </c:pt>
                <c:pt idx="5">
                  <c:v>1.733</c:v>
                </c:pt>
                <c:pt idx="6">
                  <c:v>2.151</c:v>
                </c:pt>
                <c:pt idx="7">
                  <c:v>1.838</c:v>
                </c:pt>
                <c:pt idx="8">
                  <c:v>23.429</c:v>
                </c:pt>
                <c:pt idx="9">
                  <c:v>324.9879999999999</c:v>
                </c:pt>
              </c:numCache>
            </c:numRef>
          </c:yVal>
          <c:smooth val="0"/>
        </c:ser>
        <c:dLbls>
          <c:showLegendKey val="0"/>
          <c:showVal val="0"/>
          <c:showCatName val="0"/>
          <c:showSerName val="0"/>
          <c:showPercent val="0"/>
          <c:showBubbleSize val="0"/>
        </c:dLbls>
        <c:axId val="-1207565728"/>
        <c:axId val="-833060640"/>
      </c:scatterChart>
      <c:valAx>
        <c:axId val="-1207565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|V|^2</a:t>
                </a:r>
                <a:r>
                  <a:rPr lang="en-US" baseline="0"/>
                  <a:t> + |E|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3060640"/>
        <c:crosses val="autoZero"/>
        <c:crossBetween val="midCat"/>
      </c:valAx>
      <c:valAx>
        <c:axId val="-833060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Smallest Last Ordering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75657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Graph Coloring Time vs. |V| + |E|</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layout>
                <c:manualLayout>
                  <c:x val="-0.0202029790470208"/>
                  <c:y val="-0.0744907407407407"/>
                </c:manualLayout>
              </c:layout>
              <c:numFmt formatCode="General" sourceLinked="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rendlineLbl>
          </c:trendline>
          <c:xVal>
            <c:numRef>
              <c:f>'Overview Data'!$F$16:$F$25</c:f>
              <c:numCache>
                <c:formatCode>General</c:formatCode>
                <c:ptCount val="10"/>
                <c:pt idx="0">
                  <c:v>15733.0</c:v>
                </c:pt>
                <c:pt idx="1">
                  <c:v>121482.0</c:v>
                </c:pt>
                <c:pt idx="2">
                  <c:v>523230.0</c:v>
                </c:pt>
                <c:pt idx="3">
                  <c:v>2.11409E6</c:v>
                </c:pt>
                <c:pt idx="4">
                  <c:v>3.999271E6</c:v>
                </c:pt>
                <c:pt idx="5">
                  <c:v>125857.0</c:v>
                </c:pt>
                <c:pt idx="6">
                  <c:v>243432.0</c:v>
                </c:pt>
                <c:pt idx="7">
                  <c:v>120478.0</c:v>
                </c:pt>
                <c:pt idx="8">
                  <c:v>938341.0</c:v>
                </c:pt>
                <c:pt idx="9">
                  <c:v>3.83737E6</c:v>
                </c:pt>
              </c:numCache>
            </c:numRef>
          </c:xVal>
          <c:yVal>
            <c:numRef>
              <c:f>'Overview Data'!$P$16:$P$25</c:f>
              <c:numCache>
                <c:formatCode>General</c:formatCode>
                <c:ptCount val="10"/>
                <c:pt idx="0">
                  <c:v>0.049</c:v>
                </c:pt>
                <c:pt idx="1">
                  <c:v>0.526</c:v>
                </c:pt>
                <c:pt idx="2">
                  <c:v>2.268</c:v>
                </c:pt>
                <c:pt idx="3">
                  <c:v>9.265</c:v>
                </c:pt>
                <c:pt idx="4">
                  <c:v>25.458</c:v>
                </c:pt>
                <c:pt idx="5">
                  <c:v>0.571</c:v>
                </c:pt>
                <c:pt idx="6">
                  <c:v>1.745</c:v>
                </c:pt>
                <c:pt idx="7">
                  <c:v>0.504</c:v>
                </c:pt>
                <c:pt idx="8">
                  <c:v>5.919</c:v>
                </c:pt>
                <c:pt idx="9">
                  <c:v>25.274</c:v>
                </c:pt>
              </c:numCache>
            </c:numRef>
          </c:yVal>
          <c:smooth val="0"/>
        </c:ser>
        <c:dLbls>
          <c:showLegendKey val="0"/>
          <c:showVal val="0"/>
          <c:showCatName val="0"/>
          <c:showSerName val="0"/>
          <c:showPercent val="0"/>
          <c:showBubbleSize val="0"/>
        </c:dLbls>
        <c:axId val="-1139972240"/>
        <c:axId val="-1139968848"/>
      </c:scatterChart>
      <c:valAx>
        <c:axId val="-1139972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 + |E|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9968848"/>
        <c:crosses val="autoZero"/>
        <c:crossBetween val="midCat"/>
      </c:valAx>
      <c:valAx>
        <c:axId val="-1139968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Graph</a:t>
                </a:r>
                <a:r>
                  <a:rPr lang="en-US" baseline="0"/>
                  <a:t> Coloring </a:t>
                </a: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99722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TotalTime>
  <Pages>20</Pages>
  <Words>4442</Words>
  <Characters>25321</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Siems</dc:creator>
  <cp:keywords/>
  <dc:description/>
  <cp:lastModifiedBy>Travis Siems</cp:lastModifiedBy>
  <cp:revision>156</cp:revision>
  <dcterms:created xsi:type="dcterms:W3CDTF">2017-03-30T22:11:00Z</dcterms:created>
  <dcterms:modified xsi:type="dcterms:W3CDTF">2017-04-29T23:31:00Z</dcterms:modified>
</cp:coreProperties>
</file>